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22FBD" w14:textId="77777777" w:rsidR="004F06D0" w:rsidRDefault="00073659" w:rsidP="00A109B8">
      <w:r>
        <w:rPr>
          <w:noProof/>
        </w:rPr>
        <w:drawing>
          <wp:anchor distT="0" distB="0" distL="114300" distR="114300" simplePos="0" relativeHeight="251694591" behindDoc="1" locked="0" layoutInCell="1" allowOverlap="1" wp14:anchorId="39F9F78D" wp14:editId="459AA83D">
            <wp:simplePos x="0" y="0"/>
            <wp:positionH relativeFrom="column">
              <wp:posOffset>-971946</wp:posOffset>
            </wp:positionH>
            <wp:positionV relativeFrom="paragraph">
              <wp:posOffset>-348370</wp:posOffset>
            </wp:positionV>
            <wp:extent cx="7632071" cy="11450630"/>
            <wp:effectExtent l="0" t="0" r="635" b="5080"/>
            <wp:wrapNone/>
            <wp:docPr id="1918423248" name="Afbeelding 12" descr="Afbeelding met kleding, persoon, schoeisel,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423248" name="Afbeelding 12" descr="Afbeelding met kleding, persoon, schoeisel, Menselijk gezicht&#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32071" cy="11450630"/>
                    </a:xfrm>
                    <a:prstGeom prst="rect">
                      <a:avLst/>
                    </a:prstGeom>
                  </pic:spPr>
                </pic:pic>
              </a:graphicData>
            </a:graphic>
            <wp14:sizeRelH relativeFrom="page">
              <wp14:pctWidth>0</wp14:pctWidth>
            </wp14:sizeRelH>
            <wp14:sizeRelV relativeFrom="page">
              <wp14:pctHeight>0</wp14:pctHeight>
            </wp14:sizeRelV>
          </wp:anchor>
        </w:drawing>
      </w:r>
      <w:r w:rsidR="004F06D0">
        <w:rPr>
          <w:noProof/>
        </w:rPr>
        <w:drawing>
          <wp:anchor distT="0" distB="0" distL="114300" distR="114300" simplePos="0" relativeHeight="251696640" behindDoc="1" locked="1" layoutInCell="1" allowOverlap="1" wp14:anchorId="5934FD62" wp14:editId="60E96E8B">
            <wp:simplePos x="0" y="0"/>
            <wp:positionH relativeFrom="margin">
              <wp:posOffset>-896620</wp:posOffset>
            </wp:positionH>
            <wp:positionV relativeFrom="margin">
              <wp:posOffset>-897890</wp:posOffset>
            </wp:positionV>
            <wp:extent cx="7559675" cy="2235200"/>
            <wp:effectExtent l="0" t="0" r="0" b="0"/>
            <wp:wrapNone/>
            <wp:docPr id="1769585954"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85954" name="Afbeelding 1769585954"/>
                    <pic:cNvPicPr/>
                  </pic:nvPicPr>
                  <pic:blipFill>
                    <a:blip r:embed="rId12"/>
                    <a:stretch>
                      <a:fillRect/>
                    </a:stretch>
                  </pic:blipFill>
                  <pic:spPr>
                    <a:xfrm>
                      <a:off x="0" y="0"/>
                      <a:ext cx="7559675" cy="2235200"/>
                    </a:xfrm>
                    <a:prstGeom prst="rect">
                      <a:avLst/>
                    </a:prstGeom>
                  </pic:spPr>
                </pic:pic>
              </a:graphicData>
            </a:graphic>
            <wp14:sizeRelH relativeFrom="page">
              <wp14:pctWidth>0</wp14:pctWidth>
            </wp14:sizeRelH>
            <wp14:sizeRelV relativeFrom="page">
              <wp14:pctHeight>0</wp14:pctHeight>
            </wp14:sizeRelV>
          </wp:anchor>
        </w:drawing>
      </w:r>
    </w:p>
    <w:p w14:paraId="19AE310A" w14:textId="77777777" w:rsidR="004F06D0" w:rsidRPr="004F06D0" w:rsidRDefault="004F06D0" w:rsidP="004F06D0">
      <w:pPr>
        <w:pStyle w:val="Kop1"/>
      </w:pPr>
      <w:r>
        <w:rPr>
          <w:noProof/>
        </w:rPr>
        <mc:AlternateContent>
          <mc:Choice Requires="wps">
            <w:drawing>
              <wp:anchor distT="0" distB="0" distL="114300" distR="114300" simplePos="0" relativeHeight="251697664" behindDoc="0" locked="0" layoutInCell="1" allowOverlap="1" wp14:anchorId="7642B172" wp14:editId="779E5247">
                <wp:simplePos x="0" y="0"/>
                <wp:positionH relativeFrom="column">
                  <wp:posOffset>892175</wp:posOffset>
                </wp:positionH>
                <wp:positionV relativeFrom="paragraph">
                  <wp:posOffset>6564687</wp:posOffset>
                </wp:positionV>
                <wp:extent cx="4209415" cy="1719580"/>
                <wp:effectExtent l="0" t="0" r="0" b="0"/>
                <wp:wrapNone/>
                <wp:docPr id="672607319" name="Tekstvak 13"/>
                <wp:cNvGraphicFramePr/>
                <a:graphic xmlns:a="http://schemas.openxmlformats.org/drawingml/2006/main">
                  <a:graphicData uri="http://schemas.microsoft.com/office/word/2010/wordprocessingShape">
                    <wps:wsp>
                      <wps:cNvSpPr/>
                      <wps:spPr>
                        <a:xfrm>
                          <a:off x="0" y="0"/>
                          <a:ext cx="4209415" cy="1719580"/>
                        </a:xfrm>
                        <a:prstGeom prst="rect">
                          <a:avLst/>
                        </a:prstGeom>
                        <a:noFill/>
                        <a:ln w="6350">
                          <a:noFill/>
                        </a:ln>
                      </wps:spPr>
                      <wps:txbx>
                        <w:txbxContent>
                          <w:p w14:paraId="61A8EB39" w14:textId="77777777" w:rsidR="001F2615" w:rsidRDefault="001F2615" w:rsidP="00D02F9B">
                            <w:pPr>
                              <w:spacing w:line="276" w:lineRule="auto"/>
                              <w:jc w:val="center"/>
                              <w:rPr>
                                <w:rFonts w:ascii="Roboto" w:hAnsi="Roboto"/>
                                <w:color w:val="FFFFFF"/>
                                <w:kern w:val="0"/>
                                <w:sz w:val="52"/>
                                <w:szCs w:val="52"/>
                                <w:lang w:val="en-US"/>
                                <w14:ligatures w14:val="none"/>
                              </w:rPr>
                            </w:pPr>
                            <w:proofErr w:type="spellStart"/>
                            <w:r>
                              <w:rPr>
                                <w:rFonts w:ascii="Roboto" w:hAnsi="Roboto"/>
                                <w:color w:val="FFFFFF"/>
                                <w:sz w:val="52"/>
                                <w:szCs w:val="52"/>
                                <w:lang w:val="en-US"/>
                              </w:rPr>
                              <w:t>Nieuws</w:t>
                            </w:r>
                            <w:proofErr w:type="spellEnd"/>
                          </w:p>
                          <w:p w14:paraId="2854C220" w14:textId="2968C643" w:rsidR="001F2615" w:rsidRDefault="001F2615" w:rsidP="00D02F9B">
                            <w:pPr>
                              <w:spacing w:line="276" w:lineRule="auto"/>
                              <w:jc w:val="center"/>
                              <w:rPr>
                                <w:rFonts w:ascii="Roboto" w:hAnsi="Roboto"/>
                                <w:color w:val="D11C5C"/>
                                <w:sz w:val="52"/>
                                <w:szCs w:val="52"/>
                                <w:lang w:val="en-US"/>
                              </w:rPr>
                            </w:pPr>
                            <w:proofErr w:type="spellStart"/>
                            <w:r>
                              <w:rPr>
                                <w:rFonts w:ascii="Roboto" w:hAnsi="Roboto"/>
                                <w:color w:val="D11C5C"/>
                                <w:sz w:val="52"/>
                                <w:szCs w:val="52"/>
                                <w:lang w:val="en-US"/>
                              </w:rPr>
                              <w:t>Editie</w:t>
                            </w:r>
                            <w:proofErr w:type="spellEnd"/>
                            <w:r>
                              <w:rPr>
                                <w:rFonts w:ascii="Roboto" w:hAnsi="Roboto"/>
                                <w:color w:val="D11C5C"/>
                                <w:sz w:val="52"/>
                                <w:szCs w:val="52"/>
                                <w:lang w:val="en-US"/>
                              </w:rPr>
                              <w:t xml:space="preserve"> </w:t>
                            </w:r>
                            <w:r w:rsidR="00F363E6">
                              <w:rPr>
                                <w:rFonts w:ascii="Roboto" w:hAnsi="Roboto"/>
                                <w:color w:val="D11C5C"/>
                                <w:sz w:val="52"/>
                                <w:szCs w:val="52"/>
                                <w:lang w:val="en-US"/>
                              </w:rPr>
                              <w:t>9</w:t>
                            </w:r>
                            <w:r>
                              <w:rPr>
                                <w:rFonts w:ascii="Roboto" w:hAnsi="Roboto"/>
                                <w:color w:val="D11C5C"/>
                                <w:sz w:val="52"/>
                                <w:szCs w:val="52"/>
                                <w:lang w:val="en-US"/>
                              </w:rPr>
                              <w:t>, 2025</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7642B172" id="Tekstvak 13" o:spid="_x0000_s1026" style="position:absolute;margin-left:70.25pt;margin-top:516.9pt;width:331.45pt;height:135.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" filled="f" stroked="f" strokeweight=".5pt">
                <v:textbox>
                  <w:txbxContent>
                    <w:p w14:paraId="61A8EB39" w14:textId="77777777" w:rsidR="001F2615" w:rsidRDefault="001F2615" w:rsidP="00D02F9B">
                      <w:pPr>
                        <w:spacing w:line="276" w:lineRule="auto"/>
                        <w:jc w:val="center"/>
                        <w:rPr>
                          <w:rFonts w:ascii="Roboto" w:hAnsi="Roboto"/>
                          <w:color w:val="FFFFFF"/>
                          <w:kern w:val="0"/>
                          <w:sz w:val="52"/>
                          <w:szCs w:val="52"/>
                          <w:lang w:val="en-US"/>
                          <w14:ligatures w14:val="none"/>
                        </w:rPr>
                      </w:pPr>
                      <w:proofErr w:type="spellStart"/>
                      <w:r>
                        <w:rPr>
                          <w:rFonts w:ascii="Roboto" w:hAnsi="Roboto"/>
                          <w:color w:val="FFFFFF"/>
                          <w:sz w:val="52"/>
                          <w:szCs w:val="52"/>
                          <w:lang w:val="en-US"/>
                        </w:rPr>
                        <w:t>Nieuws</w:t>
                      </w:r>
                      <w:proofErr w:type="spellEnd"/>
                    </w:p>
                    <w:p w14:paraId="2854C220" w14:textId="2968C643" w:rsidR="001F2615" w:rsidRDefault="001F2615" w:rsidP="00D02F9B">
                      <w:pPr>
                        <w:spacing w:line="276" w:lineRule="auto"/>
                        <w:jc w:val="center"/>
                        <w:rPr>
                          <w:rFonts w:ascii="Roboto" w:hAnsi="Roboto"/>
                          <w:color w:val="D11C5C"/>
                          <w:sz w:val="52"/>
                          <w:szCs w:val="52"/>
                          <w:lang w:val="en-US"/>
                        </w:rPr>
                      </w:pPr>
                      <w:proofErr w:type="spellStart"/>
                      <w:r>
                        <w:rPr>
                          <w:rFonts w:ascii="Roboto" w:hAnsi="Roboto"/>
                          <w:color w:val="D11C5C"/>
                          <w:sz w:val="52"/>
                          <w:szCs w:val="52"/>
                          <w:lang w:val="en-US"/>
                        </w:rPr>
                        <w:t>Editie</w:t>
                      </w:r>
                      <w:proofErr w:type="spellEnd"/>
                      <w:r>
                        <w:rPr>
                          <w:rFonts w:ascii="Roboto" w:hAnsi="Roboto"/>
                          <w:color w:val="D11C5C"/>
                          <w:sz w:val="52"/>
                          <w:szCs w:val="52"/>
                          <w:lang w:val="en-US"/>
                        </w:rPr>
                        <w:t xml:space="preserve"> </w:t>
                      </w:r>
                      <w:r w:rsidR="00F363E6">
                        <w:rPr>
                          <w:rFonts w:ascii="Roboto" w:hAnsi="Roboto"/>
                          <w:color w:val="D11C5C"/>
                          <w:sz w:val="52"/>
                          <w:szCs w:val="52"/>
                          <w:lang w:val="en-US"/>
                        </w:rPr>
                        <w:t>9</w:t>
                      </w:r>
                      <w:r>
                        <w:rPr>
                          <w:rFonts w:ascii="Roboto" w:hAnsi="Roboto"/>
                          <w:color w:val="D11C5C"/>
                          <w:sz w:val="52"/>
                          <w:szCs w:val="52"/>
                          <w:lang w:val="en-US"/>
                        </w:rPr>
                        <w:t>, 2025</w:t>
                      </w:r>
                    </w:p>
                  </w:txbxContent>
                </v:textbox>
              </v:rect>
            </w:pict>
          </mc:Fallback>
        </mc:AlternateContent>
      </w:r>
      <w:r>
        <w:rPr>
          <w:noProof/>
        </w:rPr>
        <w:drawing>
          <wp:anchor distT="0" distB="0" distL="114300" distR="114300" simplePos="0" relativeHeight="251696127" behindDoc="1" locked="0" layoutInCell="1" allowOverlap="1" wp14:anchorId="0FC77557" wp14:editId="71ED54B5">
            <wp:simplePos x="0" y="0"/>
            <wp:positionH relativeFrom="column">
              <wp:posOffset>-898525</wp:posOffset>
            </wp:positionH>
            <wp:positionV relativeFrom="paragraph">
              <wp:posOffset>8368030</wp:posOffset>
            </wp:positionV>
            <wp:extent cx="7560000" cy="1220000"/>
            <wp:effectExtent l="0" t="0" r="0" b="0"/>
            <wp:wrapNone/>
            <wp:docPr id="154197153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71531" name="Afbeelding 1541971531"/>
                    <pic:cNvPicPr/>
                  </pic:nvPicPr>
                  <pic:blipFill>
                    <a:blip r:embed="rId13"/>
                    <a:stretch>
                      <a:fillRect/>
                    </a:stretch>
                  </pic:blipFill>
                  <pic:spPr>
                    <a:xfrm>
                      <a:off x="0" y="0"/>
                      <a:ext cx="7560000" cy="1220000"/>
                    </a:xfrm>
                    <a:prstGeom prst="rect">
                      <a:avLst/>
                    </a:prstGeom>
                  </pic:spPr>
                </pic:pic>
              </a:graphicData>
            </a:graphic>
            <wp14:sizeRelH relativeFrom="page">
              <wp14:pctWidth>0</wp14:pctWidth>
            </wp14:sizeRelH>
            <wp14:sizeRelV relativeFrom="page">
              <wp14:pctHeight>0</wp14:pctHeight>
            </wp14:sizeRelV>
          </wp:anchor>
        </w:drawing>
      </w:r>
      <w:r>
        <w:t xml:space="preserve"> </w:t>
      </w:r>
      <w:r>
        <w:br w:type="page"/>
      </w:r>
    </w:p>
    <w:p w14:paraId="4A9C1C22" w14:textId="77777777" w:rsidR="000C48B1" w:rsidRDefault="000C48B1" w:rsidP="000C48B1"/>
    <w:p w14:paraId="61F01379" w14:textId="77777777" w:rsidR="2890FC8B" w:rsidRDefault="2890FC8B"/>
    <w:p w14:paraId="522801F7" w14:textId="77777777" w:rsidR="2890FC8B" w:rsidRDefault="2890FC8B"/>
    <w:p w14:paraId="63E047FB" w14:textId="77777777" w:rsidR="4084416D" w:rsidRDefault="4084416D">
      <w:r>
        <w:t>Beste leerlingen,</w:t>
      </w:r>
    </w:p>
    <w:p w14:paraId="2E364D90" w14:textId="77777777" w:rsidR="4084416D" w:rsidRDefault="7C1CED0B">
      <w:r>
        <w:t>Geachte</w:t>
      </w:r>
      <w:r w:rsidR="45548669">
        <w:t xml:space="preserve"> meelezende</w:t>
      </w:r>
      <w:r>
        <w:t xml:space="preserve"> ouders, verzorgers,</w:t>
      </w:r>
    </w:p>
    <w:p w14:paraId="744A5DEF" w14:textId="27E25203" w:rsidR="7460204A" w:rsidRDefault="7460204A"/>
    <w:p w14:paraId="3BF5CEFF" w14:textId="77777777" w:rsidR="00F260D5" w:rsidRPr="00F260D5" w:rsidRDefault="00F260D5" w:rsidP="00F260D5">
      <w:r w:rsidRPr="00F260D5">
        <w:t xml:space="preserve">De week is weer voorbijgevlogen! Deze en volgende week vinden de </w:t>
      </w:r>
      <w:proofErr w:type="spellStart"/>
      <w:r w:rsidRPr="00F260D5">
        <w:t>driehoeksgesprekken</w:t>
      </w:r>
      <w:proofErr w:type="spellEnd"/>
      <w:r w:rsidRPr="00F260D5">
        <w:t xml:space="preserve"> plaats—een mooi moment om samen met je ouders en mentor terug te blikken en vooruit te kijken.</w:t>
      </w:r>
    </w:p>
    <w:p w14:paraId="6012D9BC" w14:textId="77777777" w:rsidR="00F260D5" w:rsidRPr="00F260D5" w:rsidRDefault="00F260D5" w:rsidP="00F260D5">
      <w:r w:rsidRPr="00F260D5">
        <w:t xml:space="preserve">Daarnaast krijgen de bovenbouwklassen de kans op een herkansing. Veel succes daarmee! </w:t>
      </w:r>
      <w:r w:rsidRPr="00F260D5">
        <w:rPr>
          <w:rFonts w:ascii="Segoe UI Emoji" w:hAnsi="Segoe UI Emoji" w:cs="Segoe UI Emoji"/>
        </w:rPr>
        <w:t>💪</w:t>
      </w:r>
    </w:p>
    <w:p w14:paraId="59F0D065" w14:textId="77777777" w:rsidR="00DB7F89" w:rsidRPr="00723FBF" w:rsidRDefault="00DB7F89" w:rsidP="00723FBF"/>
    <w:p w14:paraId="4FAB7505" w14:textId="77777777" w:rsidR="2890FC8B" w:rsidRDefault="0C6CB8E9" w:rsidP="21BE1B1B">
      <w:r>
        <w:t>Richard Seinen</w:t>
      </w:r>
      <w:r w:rsidR="00F61CB9">
        <w:t>,</w:t>
      </w:r>
      <w:r w:rsidR="6B626E88">
        <w:t xml:space="preserve"> Jeanet </w:t>
      </w:r>
      <w:proofErr w:type="spellStart"/>
      <w:r w:rsidR="6B626E88">
        <w:t>Minks</w:t>
      </w:r>
      <w:proofErr w:type="spellEnd"/>
      <w:r>
        <w:t>, Jos de Boer e</w:t>
      </w:r>
      <w:r w:rsidR="45BBB1FE">
        <w:t>n</w:t>
      </w:r>
      <w:r>
        <w:t xml:space="preserve"> Jeannette Inia</w:t>
      </w:r>
    </w:p>
    <w:p w14:paraId="3C044109" w14:textId="77777777" w:rsidR="00006382" w:rsidRPr="00006382" w:rsidRDefault="00006382" w:rsidP="00006382"/>
    <w:p w14:paraId="4D255396" w14:textId="77777777" w:rsidR="00006382" w:rsidRPr="00006382" w:rsidRDefault="00006382" w:rsidP="00006382"/>
    <w:p w14:paraId="41AECC8E" w14:textId="77777777" w:rsidR="00006382" w:rsidRDefault="00006382" w:rsidP="00006382"/>
    <w:p w14:paraId="1CC32B4E" w14:textId="77777777" w:rsidR="00006382" w:rsidRDefault="00006382" w:rsidP="001F2615">
      <w:pPr>
        <w:pStyle w:val="kop20"/>
        <w:rPr>
          <w:sz w:val="52"/>
          <w:szCs w:val="52"/>
        </w:rPr>
      </w:pPr>
    </w:p>
    <w:p w14:paraId="4998AF98" w14:textId="584E2326" w:rsidR="001F2615" w:rsidRDefault="001F2615" w:rsidP="001F2615">
      <w:pPr>
        <w:pStyle w:val="kop20"/>
        <w:rPr>
          <w:sz w:val="52"/>
          <w:szCs w:val="52"/>
        </w:rPr>
      </w:pPr>
      <w:r w:rsidRPr="7460204A">
        <w:rPr>
          <w:sz w:val="52"/>
          <w:szCs w:val="52"/>
        </w:rPr>
        <w:t xml:space="preserve">Wat </w:t>
      </w:r>
      <w:r>
        <w:rPr>
          <w:sz w:val="52"/>
          <w:szCs w:val="52"/>
        </w:rPr>
        <w:t>is er gebeur</w:t>
      </w:r>
      <w:r w:rsidR="007C136A">
        <w:rPr>
          <w:sz w:val="52"/>
          <w:szCs w:val="52"/>
        </w:rPr>
        <w:t>d</w:t>
      </w:r>
      <w:r w:rsidR="00590D5E">
        <w:rPr>
          <w:sz w:val="52"/>
          <w:szCs w:val="52"/>
        </w:rPr>
        <w:t>?</w:t>
      </w:r>
      <w:r>
        <w:rPr>
          <w:sz w:val="52"/>
          <w:szCs w:val="52"/>
        </w:rPr>
        <w:t xml:space="preserve"> </w:t>
      </w:r>
    </w:p>
    <w:p w14:paraId="1709AD15" w14:textId="48A7591F" w:rsidR="009E24E5" w:rsidRDefault="00341CBC" w:rsidP="007F4951">
      <w:pPr>
        <w:pStyle w:val="kop20"/>
        <w:rPr>
          <w:rFonts w:asciiTheme="minorHAnsi" w:hAnsiTheme="minorHAnsi"/>
          <w:color w:val="0E2B7F" w:themeColor="accent1" w:themeShade="BF"/>
          <w:sz w:val="22"/>
          <w:szCs w:val="32"/>
        </w:rPr>
      </w:pPr>
      <w:r>
        <w:rPr>
          <w:sz w:val="46"/>
          <w:szCs w:val="40"/>
        </w:rPr>
        <w:t>Klappen voor Bart</w:t>
      </w:r>
      <w:r>
        <w:rPr>
          <w:rFonts w:asciiTheme="minorHAnsi" w:hAnsiTheme="minorHAnsi"/>
          <w:color w:val="0E2B7F" w:themeColor="text2" w:themeShade="BF"/>
          <w:sz w:val="22"/>
          <w:szCs w:val="22"/>
        </w:rPr>
        <w:br/>
      </w:r>
      <w:r w:rsidR="007F4951" w:rsidRPr="007F4951">
        <w:rPr>
          <w:rFonts w:asciiTheme="minorHAnsi" w:hAnsiTheme="minorHAnsi"/>
          <w:color w:val="0E2B7F" w:themeColor="accent1" w:themeShade="BF"/>
          <w:sz w:val="22"/>
          <w:szCs w:val="32"/>
        </w:rPr>
        <w:t xml:space="preserve">Op woensdag 5 februari hebben de leerlingen van klas 1 een voorstelling bijgewoond van </w:t>
      </w:r>
      <w:r w:rsidR="007F4951" w:rsidRPr="007F4951">
        <w:rPr>
          <w:rFonts w:asciiTheme="minorHAnsi" w:hAnsiTheme="minorHAnsi"/>
          <w:i/>
          <w:iCs/>
          <w:color w:val="0E2B7F" w:themeColor="accent1" w:themeShade="BF"/>
          <w:sz w:val="22"/>
          <w:szCs w:val="32"/>
        </w:rPr>
        <w:t>Klappen voor Bart</w:t>
      </w:r>
      <w:r w:rsidR="007F4951" w:rsidRPr="007F4951">
        <w:rPr>
          <w:rFonts w:asciiTheme="minorHAnsi" w:hAnsiTheme="minorHAnsi"/>
          <w:color w:val="0E2B7F" w:themeColor="accent1" w:themeShade="BF"/>
          <w:sz w:val="22"/>
          <w:szCs w:val="32"/>
        </w:rPr>
        <w:t xml:space="preserve">. Deze cabaretvoorstelling gaat over pesten. Bart werd op school jarenlang getreiterd en geslagen vanwege zijn hazenlip. Het cabaretprogramma bood de leerlingen inzicht in de verschillende keuzes die gemaakt kunnen worden in situaties van pesten. In de </w:t>
      </w:r>
      <w:proofErr w:type="spellStart"/>
      <w:r w:rsidR="007F4951" w:rsidRPr="007F4951">
        <w:rPr>
          <w:rFonts w:asciiTheme="minorHAnsi" w:hAnsiTheme="minorHAnsi"/>
          <w:color w:val="0E2B7F" w:themeColor="accent1" w:themeShade="BF"/>
          <w:sz w:val="22"/>
          <w:szCs w:val="32"/>
        </w:rPr>
        <w:t>mentorles</w:t>
      </w:r>
      <w:proofErr w:type="spellEnd"/>
      <w:r w:rsidR="007F4951" w:rsidRPr="007F4951">
        <w:rPr>
          <w:rFonts w:asciiTheme="minorHAnsi" w:hAnsiTheme="minorHAnsi"/>
          <w:color w:val="0E2B7F" w:themeColor="accent1" w:themeShade="BF"/>
          <w:sz w:val="22"/>
          <w:szCs w:val="32"/>
        </w:rPr>
        <w:t xml:space="preserve"> is hier vervolgens ook nog op teruggekeken.</w:t>
      </w:r>
    </w:p>
    <w:p w14:paraId="488181F4" w14:textId="77777777" w:rsidR="007F4951" w:rsidRPr="009E24E5" w:rsidRDefault="007F4951" w:rsidP="007F4951">
      <w:pPr>
        <w:pStyle w:val="kop20"/>
        <w:rPr>
          <w:sz w:val="52"/>
          <w:szCs w:val="52"/>
        </w:rPr>
      </w:pPr>
    </w:p>
    <w:p w14:paraId="02BA299D" w14:textId="7E223BC3" w:rsidR="00341CBC" w:rsidRDefault="00BE3C7B" w:rsidP="00341CBC">
      <w:pPr>
        <w:pStyle w:val="kop20"/>
        <w:rPr>
          <w:sz w:val="46"/>
          <w:szCs w:val="40"/>
        </w:rPr>
      </w:pPr>
      <w:r>
        <w:rPr>
          <w:sz w:val="46"/>
          <w:szCs w:val="40"/>
        </w:rPr>
        <w:t>Gastlessen</w:t>
      </w:r>
      <w:r>
        <w:rPr>
          <w:sz w:val="46"/>
          <w:szCs w:val="40"/>
        </w:rPr>
        <w:br/>
      </w:r>
      <w:r>
        <w:rPr>
          <w:rFonts w:asciiTheme="minorHAnsi" w:hAnsiTheme="minorHAnsi"/>
          <w:color w:val="0E2B7F" w:themeColor="accent1" w:themeShade="BF"/>
          <w:sz w:val="22"/>
          <w:szCs w:val="32"/>
        </w:rPr>
        <w:t>Bij geschiedenis hebben wij het de a</w:t>
      </w:r>
      <w:r w:rsidR="000237F5">
        <w:rPr>
          <w:rFonts w:asciiTheme="minorHAnsi" w:hAnsiTheme="minorHAnsi"/>
          <w:color w:val="0E2B7F" w:themeColor="accent1" w:themeShade="BF"/>
          <w:sz w:val="22"/>
          <w:szCs w:val="32"/>
        </w:rPr>
        <w:t xml:space="preserve">fgelopen periode gehad over de </w:t>
      </w:r>
      <w:r w:rsidR="00590D5E">
        <w:rPr>
          <w:rFonts w:asciiTheme="minorHAnsi" w:hAnsiTheme="minorHAnsi"/>
          <w:color w:val="0E2B7F" w:themeColor="accent1" w:themeShade="BF"/>
          <w:sz w:val="22"/>
          <w:szCs w:val="32"/>
        </w:rPr>
        <w:t>T</w:t>
      </w:r>
      <w:r w:rsidR="000237F5">
        <w:rPr>
          <w:rFonts w:asciiTheme="minorHAnsi" w:hAnsiTheme="minorHAnsi"/>
          <w:color w:val="0E2B7F" w:themeColor="accent1" w:themeShade="BF"/>
          <w:sz w:val="22"/>
          <w:szCs w:val="32"/>
        </w:rPr>
        <w:t xml:space="preserve">weede </w:t>
      </w:r>
      <w:r w:rsidR="00590D5E">
        <w:rPr>
          <w:rFonts w:asciiTheme="minorHAnsi" w:hAnsiTheme="minorHAnsi"/>
          <w:color w:val="0E2B7F" w:themeColor="accent1" w:themeShade="BF"/>
          <w:sz w:val="22"/>
          <w:szCs w:val="32"/>
        </w:rPr>
        <w:t>W</w:t>
      </w:r>
      <w:r w:rsidR="000237F5">
        <w:rPr>
          <w:rFonts w:asciiTheme="minorHAnsi" w:hAnsiTheme="minorHAnsi"/>
          <w:color w:val="0E2B7F" w:themeColor="accent1" w:themeShade="BF"/>
          <w:sz w:val="22"/>
          <w:szCs w:val="32"/>
        </w:rPr>
        <w:t xml:space="preserve">ereldoorlog en de holocaust. Naar aanleiding hiervan hebben wij een gastspreker uitgenodigd. </w:t>
      </w:r>
      <w:r w:rsidR="00BB316A">
        <w:rPr>
          <w:rFonts w:asciiTheme="minorHAnsi" w:hAnsiTheme="minorHAnsi"/>
          <w:color w:val="0E2B7F" w:themeColor="accent1" w:themeShade="BF"/>
          <w:sz w:val="22"/>
          <w:szCs w:val="32"/>
        </w:rPr>
        <w:t>Onze leerlingen uit de derde klassen hebben in de afgelopen weken een gastles gehad van meneer van Vliet.</w:t>
      </w:r>
      <w:r w:rsidR="0076067B">
        <w:rPr>
          <w:rFonts w:asciiTheme="minorHAnsi" w:hAnsiTheme="minorHAnsi"/>
          <w:color w:val="0E2B7F" w:themeColor="accent1" w:themeShade="BF"/>
          <w:sz w:val="22"/>
          <w:szCs w:val="32"/>
        </w:rPr>
        <w:t xml:space="preserve"> Meneer van Vliet is joods, inmiddels 82 jaar oud. En heeft zijn indrukwekkende </w:t>
      </w:r>
      <w:r w:rsidR="005C017C">
        <w:rPr>
          <w:rFonts w:asciiTheme="minorHAnsi" w:hAnsiTheme="minorHAnsi"/>
          <w:color w:val="0E2B7F" w:themeColor="accent1" w:themeShade="BF"/>
          <w:sz w:val="22"/>
          <w:szCs w:val="32"/>
        </w:rPr>
        <w:t xml:space="preserve">levensverhaal aan onze leerlingen verteld. Stil en respectvol hebben de leerlingen </w:t>
      </w:r>
      <w:r w:rsidR="00BD621A">
        <w:rPr>
          <w:rFonts w:asciiTheme="minorHAnsi" w:hAnsiTheme="minorHAnsi"/>
          <w:color w:val="0E2B7F" w:themeColor="accent1" w:themeShade="BF"/>
          <w:sz w:val="22"/>
          <w:szCs w:val="32"/>
        </w:rPr>
        <w:t xml:space="preserve">geluisterd en zijn daarna met hem en elkaar in gesprek </w:t>
      </w:r>
      <w:r w:rsidR="00B769E7">
        <w:rPr>
          <w:rFonts w:asciiTheme="minorHAnsi" w:hAnsiTheme="minorHAnsi"/>
          <w:color w:val="0E2B7F" w:themeColor="accent1" w:themeShade="BF"/>
          <w:sz w:val="22"/>
          <w:szCs w:val="32"/>
        </w:rPr>
        <w:t xml:space="preserve">gegaan. </w:t>
      </w:r>
    </w:p>
    <w:p w14:paraId="61D6BC4F" w14:textId="3B294F68" w:rsidR="00341CBC" w:rsidRDefault="00341CBC" w:rsidP="00341CBC">
      <w:pPr>
        <w:pStyle w:val="kop20"/>
        <w:rPr>
          <w:sz w:val="52"/>
          <w:szCs w:val="52"/>
        </w:rPr>
      </w:pPr>
      <w:r>
        <w:rPr>
          <w:sz w:val="52"/>
          <w:szCs w:val="52"/>
        </w:rPr>
        <w:br/>
        <w:t xml:space="preserve">WO voorlichting 7 februari </w:t>
      </w:r>
    </w:p>
    <w:p w14:paraId="64348D22" w14:textId="7834F98B" w:rsidR="001F2615" w:rsidRPr="00590D5E" w:rsidRDefault="007F4951" w:rsidP="001F2615">
      <w:pPr>
        <w:pStyle w:val="kop20"/>
        <w:rPr>
          <w:sz w:val="22"/>
          <w:szCs w:val="22"/>
        </w:rPr>
      </w:pPr>
      <w:r w:rsidRPr="00590D5E">
        <w:rPr>
          <w:rFonts w:asciiTheme="minorHAnsi" w:eastAsiaTheme="minorHAnsi" w:hAnsiTheme="minorHAnsi" w:cs="Times New Roman (Hoofdtekst CS)"/>
          <w:color w:val="0E2B7F" w:themeColor="accent1" w:themeShade="BF"/>
          <w:sz w:val="22"/>
          <w:szCs w:val="22"/>
        </w:rPr>
        <w:t>Op onze school werd een regionale WO (Wetenschappelijk Onderwijs) voorlichting gegeven. In totaal kwamen ongeveer 1200 VWO 4- en/of VWO 5-leerlingen uit Zwolle en omgeving. De voorlichting werd verzorgd door voorlichters van 12 verschillende universiteiten uit heel Nederland.</w:t>
      </w:r>
    </w:p>
    <w:p w14:paraId="66FFAD0A" w14:textId="0E574D7C" w:rsidR="00341CBC" w:rsidRDefault="008357D5" w:rsidP="7460204A">
      <w:pPr>
        <w:pStyle w:val="kop20"/>
        <w:rPr>
          <w:sz w:val="52"/>
          <w:szCs w:val="52"/>
        </w:rPr>
      </w:pPr>
      <w:r>
        <w:rPr>
          <w:sz w:val="52"/>
          <w:szCs w:val="52"/>
        </w:rPr>
        <w:br/>
      </w:r>
    </w:p>
    <w:p w14:paraId="2CFF26D7" w14:textId="77777777" w:rsidR="00006382" w:rsidRDefault="00006382" w:rsidP="7460204A">
      <w:pPr>
        <w:pStyle w:val="kop20"/>
        <w:rPr>
          <w:sz w:val="52"/>
          <w:szCs w:val="52"/>
        </w:rPr>
      </w:pPr>
    </w:p>
    <w:p w14:paraId="5E9C5419" w14:textId="77777777" w:rsidR="008357D5" w:rsidRDefault="008357D5" w:rsidP="7460204A">
      <w:pPr>
        <w:pStyle w:val="kop20"/>
        <w:rPr>
          <w:sz w:val="52"/>
          <w:szCs w:val="52"/>
        </w:rPr>
      </w:pPr>
    </w:p>
    <w:p w14:paraId="5C4EE861" w14:textId="77777777" w:rsidR="008357D5" w:rsidRDefault="008357D5" w:rsidP="7460204A">
      <w:pPr>
        <w:pStyle w:val="kop20"/>
        <w:rPr>
          <w:sz w:val="52"/>
          <w:szCs w:val="52"/>
        </w:rPr>
      </w:pPr>
    </w:p>
    <w:p w14:paraId="4AE64E57" w14:textId="77777777" w:rsidR="00590D5E" w:rsidRDefault="00590D5E" w:rsidP="7460204A">
      <w:pPr>
        <w:pStyle w:val="kop20"/>
        <w:rPr>
          <w:sz w:val="52"/>
          <w:szCs w:val="52"/>
        </w:rPr>
      </w:pPr>
    </w:p>
    <w:p w14:paraId="09D52F4D" w14:textId="1253E7A9" w:rsidR="68FAAD77" w:rsidRDefault="28117223" w:rsidP="7460204A">
      <w:pPr>
        <w:pStyle w:val="kop20"/>
        <w:rPr>
          <w:sz w:val="52"/>
          <w:szCs w:val="52"/>
        </w:rPr>
      </w:pPr>
      <w:r w:rsidRPr="7460204A">
        <w:rPr>
          <w:sz w:val="52"/>
          <w:szCs w:val="52"/>
        </w:rPr>
        <w:lastRenderedPageBreak/>
        <w:t>Wat er gaat gebeuren</w:t>
      </w:r>
      <w:r w:rsidR="00590D5E">
        <w:rPr>
          <w:sz w:val="52"/>
          <w:szCs w:val="52"/>
        </w:rPr>
        <w:t>?</w:t>
      </w:r>
    </w:p>
    <w:p w14:paraId="52CBE5A8" w14:textId="77777777" w:rsidR="00590D5E" w:rsidRDefault="00590D5E" w:rsidP="7460204A">
      <w:pPr>
        <w:pStyle w:val="kop20"/>
        <w:rPr>
          <w:sz w:val="52"/>
          <w:szCs w:val="52"/>
        </w:rPr>
      </w:pPr>
    </w:p>
    <w:p w14:paraId="1D64FA09" w14:textId="005833E7" w:rsidR="00A369BA" w:rsidRDefault="00AC65E1" w:rsidP="7460204A">
      <w:pPr>
        <w:pStyle w:val="kop20"/>
        <w:rPr>
          <w:sz w:val="52"/>
          <w:szCs w:val="52"/>
        </w:rPr>
      </w:pPr>
      <w:r>
        <w:rPr>
          <w:sz w:val="52"/>
          <w:szCs w:val="52"/>
        </w:rPr>
        <w:t>Herkansingen</w:t>
      </w:r>
    </w:p>
    <w:p w14:paraId="2E870E63" w14:textId="1661B8C9" w:rsidR="00622F91" w:rsidRDefault="009C7B46" w:rsidP="7460204A">
      <w:pPr>
        <w:pStyle w:val="kop20"/>
        <w:rPr>
          <w:rFonts w:asciiTheme="minorHAnsi" w:eastAsiaTheme="minorHAnsi" w:hAnsiTheme="minorHAnsi" w:cs="Times New Roman (Hoofdtekst CS)"/>
          <w:color w:val="0E2B7F" w:themeColor="accent1" w:themeShade="BF"/>
          <w:sz w:val="20"/>
          <w:szCs w:val="22"/>
        </w:rPr>
      </w:pPr>
      <w:r>
        <w:rPr>
          <w:rFonts w:asciiTheme="minorHAnsi" w:eastAsiaTheme="minorHAnsi" w:hAnsiTheme="minorHAnsi" w:cs="Times New Roman (Hoofdtekst CS)"/>
          <w:color w:val="0E2B7F" w:themeColor="accent1" w:themeShade="BF"/>
          <w:sz w:val="20"/>
          <w:szCs w:val="22"/>
        </w:rPr>
        <w:t xml:space="preserve">Op maandag </w:t>
      </w:r>
      <w:r w:rsidRPr="00015B9B">
        <w:rPr>
          <w:rFonts w:asciiTheme="minorHAnsi" w:eastAsiaTheme="minorHAnsi" w:hAnsiTheme="minorHAnsi" w:cs="Times New Roman (Hoofdtekst CS)"/>
          <w:b/>
          <w:bCs/>
          <w:color w:val="0E2B7F" w:themeColor="accent1" w:themeShade="BF"/>
          <w:sz w:val="20"/>
          <w:szCs w:val="22"/>
        </w:rPr>
        <w:t>10 februari</w:t>
      </w:r>
      <w:r>
        <w:rPr>
          <w:rFonts w:asciiTheme="minorHAnsi" w:eastAsiaTheme="minorHAnsi" w:hAnsiTheme="minorHAnsi" w:cs="Times New Roman (Hoofdtekst CS)"/>
          <w:color w:val="0E2B7F" w:themeColor="accent1" w:themeShade="BF"/>
          <w:sz w:val="20"/>
          <w:szCs w:val="22"/>
        </w:rPr>
        <w:t xml:space="preserve"> zijn de herkansingen voor </w:t>
      </w:r>
      <w:r w:rsidR="00B36B7C">
        <w:rPr>
          <w:rFonts w:asciiTheme="minorHAnsi" w:eastAsiaTheme="minorHAnsi" w:hAnsiTheme="minorHAnsi" w:cs="Times New Roman (Hoofdtekst CS)"/>
          <w:color w:val="0E2B7F" w:themeColor="accent1" w:themeShade="BF"/>
          <w:sz w:val="20"/>
          <w:szCs w:val="22"/>
        </w:rPr>
        <w:t xml:space="preserve">de bovenbouw leerlingen. </w:t>
      </w:r>
      <w:r w:rsidR="00015B9B">
        <w:rPr>
          <w:rFonts w:asciiTheme="minorHAnsi" w:eastAsiaTheme="minorHAnsi" w:hAnsiTheme="minorHAnsi" w:cs="Times New Roman (Hoofdtekst CS)"/>
          <w:color w:val="0E2B7F" w:themeColor="accent1" w:themeShade="BF"/>
          <w:sz w:val="20"/>
          <w:szCs w:val="22"/>
        </w:rPr>
        <w:t xml:space="preserve">Leerlingen zijn hierover geïnformeerd. </w:t>
      </w:r>
      <w:r w:rsidR="00FB3934">
        <w:rPr>
          <w:rFonts w:asciiTheme="minorHAnsi" w:eastAsiaTheme="minorHAnsi" w:hAnsiTheme="minorHAnsi" w:cs="Times New Roman (Hoofdtekst CS)"/>
          <w:color w:val="0E2B7F" w:themeColor="accent1" w:themeShade="BF"/>
          <w:sz w:val="20"/>
          <w:szCs w:val="22"/>
        </w:rPr>
        <w:br/>
        <w:t>Op donderdag 13 februari zijn de herkansingen voor de kijk</w:t>
      </w:r>
      <w:r w:rsidR="00590D5E">
        <w:rPr>
          <w:rFonts w:asciiTheme="minorHAnsi" w:eastAsiaTheme="minorHAnsi" w:hAnsiTheme="minorHAnsi" w:cs="Times New Roman (Hoofdtekst CS)"/>
          <w:color w:val="0E2B7F" w:themeColor="accent1" w:themeShade="BF"/>
          <w:sz w:val="20"/>
          <w:szCs w:val="22"/>
        </w:rPr>
        <w:t>-</w:t>
      </w:r>
      <w:r w:rsidR="00FB3934">
        <w:rPr>
          <w:rFonts w:asciiTheme="minorHAnsi" w:eastAsiaTheme="minorHAnsi" w:hAnsiTheme="minorHAnsi" w:cs="Times New Roman (Hoofdtekst CS)"/>
          <w:color w:val="0E2B7F" w:themeColor="accent1" w:themeShade="BF"/>
          <w:sz w:val="20"/>
          <w:szCs w:val="22"/>
        </w:rPr>
        <w:t xml:space="preserve"> en luistertoetsen voor de examenleerlingen. </w:t>
      </w:r>
    </w:p>
    <w:p w14:paraId="23B174F4" w14:textId="051916A9" w:rsidR="00A609AB" w:rsidRDefault="00AC65E1" w:rsidP="7460204A">
      <w:pPr>
        <w:pStyle w:val="kop20"/>
        <w:rPr>
          <w:sz w:val="52"/>
          <w:szCs w:val="52"/>
        </w:rPr>
      </w:pPr>
      <w:r>
        <w:rPr>
          <w:sz w:val="52"/>
          <w:szCs w:val="52"/>
        </w:rPr>
        <w:br/>
      </w:r>
      <w:r w:rsidR="00EA4CB3">
        <w:rPr>
          <w:sz w:val="52"/>
          <w:szCs w:val="52"/>
        </w:rPr>
        <w:t>Project sociale veiligheid 2M</w:t>
      </w:r>
    </w:p>
    <w:p w14:paraId="65CC0162" w14:textId="5520CAAA" w:rsidR="00A369BA" w:rsidRDefault="00622F91" w:rsidP="7460204A">
      <w:pPr>
        <w:pStyle w:val="kop20"/>
        <w:rPr>
          <w:rFonts w:asciiTheme="minorHAnsi" w:eastAsiaTheme="minorHAnsi" w:hAnsiTheme="minorHAnsi" w:cs="Times New Roman (Hoofdtekst CS)"/>
          <w:color w:val="0E2B7F" w:themeColor="accent1" w:themeShade="BF"/>
          <w:sz w:val="20"/>
          <w:szCs w:val="22"/>
        </w:rPr>
      </w:pPr>
      <w:r>
        <w:rPr>
          <w:rFonts w:asciiTheme="minorHAnsi" w:eastAsiaTheme="minorHAnsi" w:hAnsiTheme="minorHAnsi" w:cs="Times New Roman (Hoofdtekst CS)"/>
          <w:color w:val="0E2B7F" w:themeColor="accent1" w:themeShade="BF"/>
          <w:sz w:val="20"/>
          <w:szCs w:val="22"/>
        </w:rPr>
        <w:t xml:space="preserve">Op maandag 10 februari </w:t>
      </w:r>
      <w:r w:rsidR="009457E0">
        <w:rPr>
          <w:rFonts w:asciiTheme="minorHAnsi" w:eastAsiaTheme="minorHAnsi" w:hAnsiTheme="minorHAnsi" w:cs="Times New Roman (Hoofdtekst CS)"/>
          <w:color w:val="0E2B7F" w:themeColor="accent1" w:themeShade="BF"/>
          <w:sz w:val="20"/>
          <w:szCs w:val="22"/>
        </w:rPr>
        <w:t xml:space="preserve">hebben wij de politie te gast met hun </w:t>
      </w:r>
      <w:proofErr w:type="spellStart"/>
      <w:r w:rsidR="009457E0">
        <w:rPr>
          <w:rFonts w:asciiTheme="minorHAnsi" w:eastAsiaTheme="minorHAnsi" w:hAnsiTheme="minorHAnsi" w:cs="Times New Roman (Hoofdtekst CS)"/>
          <w:color w:val="0E2B7F" w:themeColor="accent1" w:themeShade="BF"/>
          <w:sz w:val="20"/>
          <w:szCs w:val="22"/>
        </w:rPr>
        <w:t>escapebus</w:t>
      </w:r>
      <w:proofErr w:type="spellEnd"/>
      <w:r w:rsidR="009457E0">
        <w:rPr>
          <w:rFonts w:asciiTheme="minorHAnsi" w:eastAsiaTheme="minorHAnsi" w:hAnsiTheme="minorHAnsi" w:cs="Times New Roman (Hoofdtekst CS)"/>
          <w:color w:val="0E2B7F" w:themeColor="accent1" w:themeShade="BF"/>
          <w:sz w:val="20"/>
          <w:szCs w:val="22"/>
        </w:rPr>
        <w:t xml:space="preserve">. Leerlingen </w:t>
      </w:r>
      <w:r w:rsidR="00F21AD8">
        <w:rPr>
          <w:rFonts w:asciiTheme="minorHAnsi" w:eastAsiaTheme="minorHAnsi" w:hAnsiTheme="minorHAnsi" w:cs="Times New Roman (Hoofdtekst CS)"/>
          <w:color w:val="0E2B7F" w:themeColor="accent1" w:themeShade="BF"/>
          <w:sz w:val="20"/>
          <w:szCs w:val="22"/>
        </w:rPr>
        <w:t>van mavo 2 en havo/mavo 2 zullen door</w:t>
      </w:r>
      <w:r w:rsidR="00590D5E">
        <w:rPr>
          <w:rFonts w:asciiTheme="minorHAnsi" w:eastAsiaTheme="minorHAnsi" w:hAnsiTheme="minorHAnsi" w:cs="Times New Roman (Hoofdtekst CS)"/>
          <w:color w:val="0E2B7F" w:themeColor="accent1" w:themeShade="BF"/>
          <w:sz w:val="20"/>
          <w:szCs w:val="22"/>
        </w:rPr>
        <w:t xml:space="preserve"> </w:t>
      </w:r>
      <w:r w:rsidR="00F21AD8">
        <w:rPr>
          <w:rFonts w:asciiTheme="minorHAnsi" w:eastAsiaTheme="minorHAnsi" w:hAnsiTheme="minorHAnsi" w:cs="Times New Roman (Hoofdtekst CS)"/>
          <w:color w:val="0E2B7F" w:themeColor="accent1" w:themeShade="BF"/>
          <w:sz w:val="20"/>
          <w:szCs w:val="22"/>
        </w:rPr>
        <w:t>middel van een spel een voorlichting krijgen over het delen van online foto’s</w:t>
      </w:r>
      <w:r w:rsidR="00F84D58">
        <w:rPr>
          <w:rFonts w:asciiTheme="minorHAnsi" w:eastAsiaTheme="minorHAnsi" w:hAnsiTheme="minorHAnsi" w:cs="Times New Roman (Hoofdtekst CS)"/>
          <w:color w:val="0E2B7F" w:themeColor="accent1" w:themeShade="BF"/>
          <w:sz w:val="20"/>
          <w:szCs w:val="22"/>
        </w:rPr>
        <w:t xml:space="preserve">. Dit doen ze in kleine groepjes, die vooraf zijn ingedeeld. Leerlingen hebben een overzicht ontvangen en dienen 5 minuten voor het begin van hun tijd aanwezig te zijn voor de hoofdingang. </w:t>
      </w:r>
      <w:r w:rsidR="008549C4">
        <w:rPr>
          <w:rFonts w:asciiTheme="minorHAnsi" w:eastAsiaTheme="minorHAnsi" w:hAnsiTheme="minorHAnsi" w:cs="Times New Roman (Hoofdtekst CS)"/>
          <w:color w:val="0E2B7F" w:themeColor="accent1" w:themeShade="BF"/>
          <w:sz w:val="20"/>
          <w:szCs w:val="22"/>
        </w:rPr>
        <w:t>Ze helpen een fictief persoon bij de stappen die hij/zij moet nemen wanneer z</w:t>
      </w:r>
      <w:r w:rsidR="006461C6">
        <w:rPr>
          <w:rFonts w:asciiTheme="minorHAnsi" w:eastAsiaTheme="minorHAnsi" w:hAnsiTheme="minorHAnsi" w:cs="Times New Roman (Hoofdtekst CS)"/>
          <w:color w:val="0E2B7F" w:themeColor="accent1" w:themeShade="BF"/>
          <w:sz w:val="20"/>
          <w:szCs w:val="22"/>
        </w:rPr>
        <w:t xml:space="preserve">e het slachtoffer zijn van het online gaan van foto’s. Daarna is er een kort gesprek </w:t>
      </w:r>
    </w:p>
    <w:p w14:paraId="5130EA71" w14:textId="77777777" w:rsidR="00F50B1D" w:rsidRDefault="00F50B1D" w:rsidP="7460204A">
      <w:pPr>
        <w:pStyle w:val="kop20"/>
        <w:rPr>
          <w:sz w:val="52"/>
          <w:szCs w:val="52"/>
        </w:rPr>
      </w:pPr>
    </w:p>
    <w:p w14:paraId="1C336176" w14:textId="77777777" w:rsidR="00A609AB" w:rsidRDefault="00A609AB" w:rsidP="7460204A">
      <w:pPr>
        <w:pStyle w:val="kop20"/>
        <w:rPr>
          <w:sz w:val="52"/>
          <w:szCs w:val="52"/>
        </w:rPr>
      </w:pPr>
      <w:proofErr w:type="spellStart"/>
      <w:r>
        <w:rPr>
          <w:sz w:val="52"/>
          <w:szCs w:val="52"/>
        </w:rPr>
        <w:t>Faces</w:t>
      </w:r>
      <w:proofErr w:type="spellEnd"/>
      <w:r>
        <w:rPr>
          <w:sz w:val="52"/>
          <w:szCs w:val="52"/>
        </w:rPr>
        <w:t xml:space="preserve"> of </w:t>
      </w:r>
      <w:proofErr w:type="spellStart"/>
      <w:r>
        <w:rPr>
          <w:sz w:val="52"/>
          <w:szCs w:val="52"/>
        </w:rPr>
        <w:t>zwolle</w:t>
      </w:r>
      <w:proofErr w:type="spellEnd"/>
      <w:r>
        <w:rPr>
          <w:sz w:val="52"/>
          <w:szCs w:val="52"/>
        </w:rPr>
        <w:t xml:space="preserve"> </w:t>
      </w:r>
    </w:p>
    <w:p w14:paraId="6C07CAA4" w14:textId="735B5865" w:rsidR="00F50B1D" w:rsidRDefault="001A036F" w:rsidP="7460204A">
      <w:pPr>
        <w:pStyle w:val="kop20"/>
        <w:rPr>
          <w:rFonts w:asciiTheme="minorHAnsi" w:eastAsiaTheme="minorHAnsi" w:hAnsiTheme="minorHAnsi" w:cs="Times New Roman (Hoofdtekst CS)"/>
          <w:color w:val="0E2B7F" w:themeColor="accent1" w:themeShade="BF"/>
          <w:sz w:val="20"/>
          <w:szCs w:val="22"/>
        </w:rPr>
      </w:pPr>
      <w:r>
        <w:rPr>
          <w:rFonts w:asciiTheme="minorHAnsi" w:eastAsiaTheme="minorHAnsi" w:hAnsiTheme="minorHAnsi" w:cs="Times New Roman (Hoofdtekst CS)"/>
          <w:color w:val="0E2B7F" w:themeColor="accent1" w:themeShade="BF"/>
          <w:sz w:val="20"/>
          <w:szCs w:val="22"/>
        </w:rPr>
        <w:t>A</w:t>
      </w:r>
      <w:r w:rsidRPr="001A036F">
        <w:rPr>
          <w:rFonts w:asciiTheme="minorHAnsi" w:eastAsiaTheme="minorHAnsi" w:hAnsiTheme="minorHAnsi" w:cs="Times New Roman (Hoofdtekst CS)"/>
          <w:color w:val="0E2B7F" w:themeColor="accent1" w:themeShade="BF"/>
          <w:sz w:val="20"/>
          <w:szCs w:val="22"/>
        </w:rPr>
        <w:t xml:space="preserve">ankomende  dinsdag tot en met donderdag, dus 1 dag korter dan eerst in de jaaragenda stond, vindt het project </w:t>
      </w:r>
      <w:proofErr w:type="spellStart"/>
      <w:r w:rsidRPr="001A036F">
        <w:rPr>
          <w:rFonts w:asciiTheme="minorHAnsi" w:eastAsiaTheme="minorHAnsi" w:hAnsiTheme="minorHAnsi" w:cs="Times New Roman (Hoofdtekst CS)"/>
          <w:color w:val="0E2B7F" w:themeColor="accent1" w:themeShade="BF"/>
          <w:sz w:val="20"/>
          <w:szCs w:val="22"/>
        </w:rPr>
        <w:t>Faces</w:t>
      </w:r>
      <w:proofErr w:type="spellEnd"/>
      <w:r w:rsidRPr="001A036F">
        <w:rPr>
          <w:rFonts w:asciiTheme="minorHAnsi" w:eastAsiaTheme="minorHAnsi" w:hAnsiTheme="minorHAnsi" w:cs="Times New Roman (Hoofdtekst CS)"/>
          <w:color w:val="0E2B7F" w:themeColor="accent1" w:themeShade="BF"/>
          <w:sz w:val="20"/>
          <w:szCs w:val="22"/>
        </w:rPr>
        <w:t xml:space="preserve"> of Zwolle plaats in leerjaar 2 </w:t>
      </w:r>
      <w:proofErr w:type="spellStart"/>
      <w:r w:rsidRPr="001A036F">
        <w:rPr>
          <w:rFonts w:asciiTheme="minorHAnsi" w:eastAsiaTheme="minorHAnsi" w:hAnsiTheme="minorHAnsi" w:cs="Times New Roman (Hoofdtekst CS)"/>
          <w:color w:val="0E2B7F" w:themeColor="accent1" w:themeShade="BF"/>
          <w:sz w:val="20"/>
          <w:szCs w:val="22"/>
        </w:rPr>
        <w:t>tto</w:t>
      </w:r>
      <w:proofErr w:type="spellEnd"/>
      <w:r w:rsidRPr="001A036F">
        <w:rPr>
          <w:rFonts w:asciiTheme="minorHAnsi" w:eastAsiaTheme="minorHAnsi" w:hAnsiTheme="minorHAnsi" w:cs="Times New Roman (Hoofdtekst CS)"/>
          <w:color w:val="0E2B7F" w:themeColor="accent1" w:themeShade="BF"/>
          <w:sz w:val="20"/>
          <w:szCs w:val="22"/>
        </w:rPr>
        <w:t xml:space="preserve"> breed . Dit project heeft als doel leerlingen bewuster te maken van de multiculturele samenleving in Zwolle. Wie wonen er eigenlijk bij jou in de straat? Waar komen de mensen in jouw omgeving oorspronkelijk vandaan? Als ze van ver komen waarom kwamen ze dan naar Nederland? Heb jij misschien ook vooroordelen  over die mensen? Naast het interviewen van iemand met een niet oorspronkelijk Nederlandse achtergrond krijgen de leerlingen een workshop van Vluchtelingenwerk en leren ze portretfotografie. Dit alles resulteert hopelijk weer op donderdagmiddag in een aantal prachtige portretten die wij ophangen op de eerste etage.</w:t>
      </w:r>
    </w:p>
    <w:p w14:paraId="5937EBDB" w14:textId="12A200DD" w:rsidR="52BCD225" w:rsidRDefault="00AC65E1" w:rsidP="7460204A">
      <w:pPr>
        <w:pStyle w:val="kop20"/>
        <w:rPr>
          <w:sz w:val="52"/>
          <w:szCs w:val="52"/>
        </w:rPr>
      </w:pPr>
      <w:r>
        <w:rPr>
          <w:sz w:val="52"/>
          <w:szCs w:val="52"/>
        </w:rPr>
        <w:br/>
      </w:r>
      <w:proofErr w:type="spellStart"/>
      <w:r w:rsidR="00AC725D">
        <w:rPr>
          <w:sz w:val="52"/>
          <w:szCs w:val="52"/>
        </w:rPr>
        <w:t>Driehoeksgesprekken</w:t>
      </w:r>
      <w:proofErr w:type="spellEnd"/>
    </w:p>
    <w:p w14:paraId="357BC248" w14:textId="125B12F4" w:rsidR="009A7802" w:rsidRDefault="009A7802" w:rsidP="7460204A">
      <w:pPr>
        <w:pStyle w:val="kop20"/>
        <w:rPr>
          <w:rFonts w:asciiTheme="minorHAnsi" w:eastAsiaTheme="minorHAnsi" w:hAnsiTheme="minorHAnsi" w:cs="Times New Roman (Hoofdtekst CS)"/>
          <w:color w:val="0E2B7F" w:themeColor="accent1" w:themeShade="BF"/>
          <w:sz w:val="20"/>
          <w:szCs w:val="22"/>
        </w:rPr>
      </w:pPr>
      <w:r>
        <w:rPr>
          <w:rFonts w:asciiTheme="minorHAnsi" w:eastAsiaTheme="minorHAnsi" w:hAnsiTheme="minorHAnsi" w:cs="Times New Roman (Hoofdtekst CS)"/>
          <w:color w:val="0E2B7F" w:themeColor="accent1" w:themeShade="BF"/>
          <w:sz w:val="20"/>
          <w:szCs w:val="22"/>
        </w:rPr>
        <w:t xml:space="preserve">Volgende week </w:t>
      </w:r>
      <w:r w:rsidR="00000A99">
        <w:rPr>
          <w:rFonts w:asciiTheme="minorHAnsi" w:eastAsiaTheme="minorHAnsi" w:hAnsiTheme="minorHAnsi" w:cs="Times New Roman (Hoofdtekst CS)"/>
          <w:color w:val="0E2B7F" w:themeColor="accent1" w:themeShade="BF"/>
          <w:sz w:val="20"/>
          <w:szCs w:val="22"/>
        </w:rPr>
        <w:t xml:space="preserve">zijn er ook weer </w:t>
      </w:r>
      <w:proofErr w:type="spellStart"/>
      <w:r w:rsidR="00000A99">
        <w:rPr>
          <w:rFonts w:asciiTheme="minorHAnsi" w:eastAsiaTheme="minorHAnsi" w:hAnsiTheme="minorHAnsi" w:cs="Times New Roman (Hoofdtekst CS)"/>
          <w:color w:val="0E2B7F" w:themeColor="accent1" w:themeShade="BF"/>
          <w:sz w:val="20"/>
          <w:szCs w:val="22"/>
        </w:rPr>
        <w:t>driehoeksgesprekken</w:t>
      </w:r>
      <w:proofErr w:type="spellEnd"/>
      <w:r w:rsidR="00000A99">
        <w:rPr>
          <w:rFonts w:asciiTheme="minorHAnsi" w:eastAsiaTheme="minorHAnsi" w:hAnsiTheme="minorHAnsi" w:cs="Times New Roman (Hoofdtekst CS)"/>
          <w:color w:val="0E2B7F" w:themeColor="accent1" w:themeShade="BF"/>
          <w:sz w:val="20"/>
          <w:szCs w:val="22"/>
        </w:rPr>
        <w:t xml:space="preserve">. Afgelopen week zijn deze gesprekken ook al gevoerd door collega’s met ouders en leerlingen om de voortgang te monitoren. </w:t>
      </w:r>
      <w:r w:rsidR="00000A99">
        <w:rPr>
          <w:rFonts w:asciiTheme="minorHAnsi" w:eastAsiaTheme="minorHAnsi" w:hAnsiTheme="minorHAnsi" w:cs="Times New Roman (Hoofdtekst CS)"/>
          <w:color w:val="0E2B7F" w:themeColor="accent1" w:themeShade="BF"/>
          <w:sz w:val="20"/>
          <w:szCs w:val="22"/>
        </w:rPr>
        <w:br/>
        <w:t xml:space="preserve">Op </w:t>
      </w:r>
      <w:r w:rsidRPr="009A7802">
        <w:rPr>
          <w:rFonts w:asciiTheme="minorHAnsi" w:eastAsiaTheme="minorHAnsi" w:hAnsiTheme="minorHAnsi" w:cs="Times New Roman (Hoofdtekst CS)"/>
          <w:color w:val="0E2B7F" w:themeColor="accent1" w:themeShade="BF"/>
          <w:sz w:val="20"/>
          <w:szCs w:val="22"/>
        </w:rPr>
        <w:t xml:space="preserve">10 t/m 13 februari </w:t>
      </w:r>
      <w:r>
        <w:rPr>
          <w:rFonts w:asciiTheme="minorHAnsi" w:eastAsiaTheme="minorHAnsi" w:hAnsiTheme="minorHAnsi" w:cs="Times New Roman (Hoofdtekst CS)"/>
          <w:color w:val="0E2B7F" w:themeColor="accent1" w:themeShade="BF"/>
          <w:sz w:val="20"/>
          <w:szCs w:val="22"/>
        </w:rPr>
        <w:t xml:space="preserve">zijn er ook weer </w:t>
      </w:r>
      <w:proofErr w:type="spellStart"/>
      <w:r>
        <w:rPr>
          <w:rFonts w:asciiTheme="minorHAnsi" w:eastAsiaTheme="minorHAnsi" w:hAnsiTheme="minorHAnsi" w:cs="Times New Roman (Hoofdtekst CS)"/>
          <w:color w:val="0E2B7F" w:themeColor="accent1" w:themeShade="BF"/>
          <w:sz w:val="20"/>
          <w:szCs w:val="22"/>
        </w:rPr>
        <w:t>driehoeksgesprekken</w:t>
      </w:r>
      <w:proofErr w:type="spellEnd"/>
      <w:r>
        <w:rPr>
          <w:rFonts w:asciiTheme="minorHAnsi" w:eastAsiaTheme="minorHAnsi" w:hAnsiTheme="minorHAnsi" w:cs="Times New Roman (Hoofdtekst CS)"/>
          <w:color w:val="0E2B7F" w:themeColor="accent1" w:themeShade="BF"/>
          <w:sz w:val="20"/>
          <w:szCs w:val="22"/>
        </w:rPr>
        <w:t xml:space="preserve"> mogelijk </w:t>
      </w:r>
      <w:r w:rsidR="00000A99">
        <w:rPr>
          <w:rFonts w:asciiTheme="minorHAnsi" w:eastAsiaTheme="minorHAnsi" w:hAnsiTheme="minorHAnsi" w:cs="Times New Roman (Hoofdtekst CS)"/>
          <w:color w:val="0E2B7F" w:themeColor="accent1" w:themeShade="BF"/>
          <w:sz w:val="20"/>
          <w:szCs w:val="22"/>
        </w:rPr>
        <w:t xml:space="preserve">in de avond op school. </w:t>
      </w:r>
      <w:r>
        <w:rPr>
          <w:rFonts w:asciiTheme="minorHAnsi" w:eastAsiaTheme="minorHAnsi" w:hAnsiTheme="minorHAnsi" w:cs="Times New Roman (Hoofdtekst CS)"/>
          <w:color w:val="0E2B7F" w:themeColor="accent1" w:themeShade="BF"/>
          <w:sz w:val="20"/>
          <w:szCs w:val="22"/>
        </w:rPr>
        <w:t xml:space="preserve"> </w:t>
      </w:r>
      <w:r w:rsidRPr="009A7802">
        <w:rPr>
          <w:rFonts w:asciiTheme="minorHAnsi" w:eastAsiaTheme="minorHAnsi" w:hAnsiTheme="minorHAnsi" w:cs="Times New Roman (Hoofdtekst CS)"/>
          <w:color w:val="0E2B7F" w:themeColor="accent1" w:themeShade="BF"/>
          <w:sz w:val="20"/>
          <w:szCs w:val="22"/>
        </w:rPr>
        <w:t xml:space="preserve"> </w:t>
      </w:r>
    </w:p>
    <w:p w14:paraId="0E8BDAE2" w14:textId="77777777" w:rsidR="009A7802" w:rsidRDefault="009A7802" w:rsidP="7460204A">
      <w:pPr>
        <w:pStyle w:val="kop20"/>
        <w:rPr>
          <w:rFonts w:asciiTheme="minorHAnsi" w:eastAsiaTheme="minorHAnsi" w:hAnsiTheme="minorHAnsi" w:cs="Times New Roman (Hoofdtekst CS)"/>
          <w:color w:val="0E2B7F" w:themeColor="accent1" w:themeShade="BF"/>
          <w:sz w:val="20"/>
          <w:szCs w:val="22"/>
        </w:rPr>
      </w:pPr>
    </w:p>
    <w:p w14:paraId="35F7DA94" w14:textId="77777777" w:rsidR="009A7802" w:rsidRDefault="009A7802" w:rsidP="7460204A">
      <w:pPr>
        <w:pStyle w:val="kop20"/>
        <w:rPr>
          <w:rFonts w:asciiTheme="minorHAnsi" w:eastAsiaTheme="minorHAnsi" w:hAnsiTheme="minorHAnsi" w:cs="Times New Roman (Hoofdtekst CS)"/>
          <w:color w:val="0E2B7F" w:themeColor="accent1" w:themeShade="BF"/>
          <w:sz w:val="20"/>
          <w:szCs w:val="22"/>
        </w:rPr>
      </w:pPr>
    </w:p>
    <w:p w14:paraId="2826A701" w14:textId="77777777" w:rsidR="009A7802" w:rsidRDefault="009A7802" w:rsidP="7460204A">
      <w:pPr>
        <w:pStyle w:val="kop20"/>
        <w:rPr>
          <w:rFonts w:asciiTheme="minorHAnsi" w:eastAsiaTheme="minorHAnsi" w:hAnsiTheme="minorHAnsi" w:cs="Times New Roman (Hoofdtekst CS)"/>
          <w:color w:val="0E2B7F" w:themeColor="accent1" w:themeShade="BF"/>
          <w:sz w:val="20"/>
          <w:szCs w:val="22"/>
        </w:rPr>
      </w:pPr>
    </w:p>
    <w:p w14:paraId="02F96385" w14:textId="77777777" w:rsidR="009A7802" w:rsidRDefault="009A7802" w:rsidP="7460204A">
      <w:pPr>
        <w:pStyle w:val="kop20"/>
        <w:rPr>
          <w:rFonts w:asciiTheme="minorHAnsi" w:eastAsiaTheme="minorHAnsi" w:hAnsiTheme="minorHAnsi" w:cs="Times New Roman (Hoofdtekst CS)"/>
          <w:color w:val="0E2B7F" w:themeColor="accent1" w:themeShade="BF"/>
          <w:sz w:val="20"/>
          <w:szCs w:val="22"/>
        </w:rPr>
      </w:pPr>
    </w:p>
    <w:p w14:paraId="1ED7352A" w14:textId="77777777" w:rsidR="009A7802" w:rsidRDefault="009A7802" w:rsidP="7460204A">
      <w:pPr>
        <w:pStyle w:val="kop20"/>
        <w:rPr>
          <w:rFonts w:asciiTheme="minorHAnsi" w:eastAsiaTheme="minorHAnsi" w:hAnsiTheme="minorHAnsi" w:cs="Times New Roman (Hoofdtekst CS)"/>
          <w:color w:val="0E2B7F" w:themeColor="accent1" w:themeShade="BF"/>
          <w:sz w:val="20"/>
          <w:szCs w:val="22"/>
        </w:rPr>
      </w:pPr>
    </w:p>
    <w:p w14:paraId="4ABA0E24" w14:textId="346B98F1" w:rsidR="00AC725D" w:rsidRDefault="00EB4C79" w:rsidP="7460204A">
      <w:pPr>
        <w:pStyle w:val="kop20"/>
        <w:rPr>
          <w:sz w:val="52"/>
          <w:szCs w:val="52"/>
        </w:rPr>
      </w:pPr>
      <w:r>
        <w:rPr>
          <w:sz w:val="52"/>
          <w:szCs w:val="52"/>
        </w:rPr>
        <w:t>Informatieavond vakkenpakket</w:t>
      </w:r>
    </w:p>
    <w:p w14:paraId="57BDB164" w14:textId="1634A03E" w:rsidR="00045DA1" w:rsidRDefault="00275A55" w:rsidP="7460204A">
      <w:pPr>
        <w:pStyle w:val="kop20"/>
        <w:rPr>
          <w:sz w:val="52"/>
          <w:szCs w:val="52"/>
        </w:rPr>
      </w:pPr>
      <w:r>
        <w:rPr>
          <w:rFonts w:asciiTheme="minorHAnsi" w:eastAsiaTheme="minorHAnsi" w:hAnsiTheme="minorHAnsi" w:cs="Times New Roman (Hoofdtekst CS)"/>
          <w:color w:val="0E2B7F" w:themeColor="accent1" w:themeShade="BF"/>
          <w:sz w:val="20"/>
          <w:szCs w:val="22"/>
        </w:rPr>
        <w:t>Op</w:t>
      </w:r>
      <w:r w:rsidR="00E81F95">
        <w:rPr>
          <w:rFonts w:asciiTheme="minorHAnsi" w:eastAsiaTheme="minorHAnsi" w:hAnsiTheme="minorHAnsi" w:cs="Times New Roman (Hoofdtekst CS)"/>
          <w:color w:val="0E2B7F" w:themeColor="accent1" w:themeShade="BF"/>
          <w:sz w:val="20"/>
          <w:szCs w:val="22"/>
        </w:rPr>
        <w:t xml:space="preserve"> dinsdag </w:t>
      </w:r>
      <w:r w:rsidR="004631DB">
        <w:rPr>
          <w:rFonts w:asciiTheme="minorHAnsi" w:eastAsiaTheme="minorHAnsi" w:hAnsiTheme="minorHAnsi" w:cs="Times New Roman (Hoofdtekst CS)"/>
          <w:color w:val="0E2B7F" w:themeColor="accent1" w:themeShade="BF"/>
          <w:sz w:val="20"/>
          <w:szCs w:val="22"/>
        </w:rPr>
        <w:t>11 en woensdag 12 februari vinden de vakkenpakket</w:t>
      </w:r>
      <w:r w:rsidR="00590D5E">
        <w:rPr>
          <w:rFonts w:asciiTheme="minorHAnsi" w:eastAsiaTheme="minorHAnsi" w:hAnsiTheme="minorHAnsi" w:cs="Times New Roman (Hoofdtekst CS)"/>
          <w:color w:val="0E2B7F" w:themeColor="accent1" w:themeShade="BF"/>
          <w:sz w:val="20"/>
          <w:szCs w:val="22"/>
        </w:rPr>
        <w:t>-</w:t>
      </w:r>
      <w:r w:rsidR="004631DB">
        <w:rPr>
          <w:rFonts w:asciiTheme="minorHAnsi" w:eastAsiaTheme="minorHAnsi" w:hAnsiTheme="minorHAnsi" w:cs="Times New Roman (Hoofdtekst CS)"/>
          <w:color w:val="0E2B7F" w:themeColor="accent1" w:themeShade="BF"/>
          <w:sz w:val="20"/>
          <w:szCs w:val="22"/>
        </w:rPr>
        <w:t>voorlichting</w:t>
      </w:r>
      <w:r w:rsidR="00590D5E">
        <w:rPr>
          <w:rFonts w:asciiTheme="minorHAnsi" w:eastAsiaTheme="minorHAnsi" w:hAnsiTheme="minorHAnsi" w:cs="Times New Roman (Hoofdtekst CS)"/>
          <w:color w:val="0E2B7F" w:themeColor="accent1" w:themeShade="BF"/>
          <w:sz w:val="20"/>
          <w:szCs w:val="22"/>
        </w:rPr>
        <w:t>en</w:t>
      </w:r>
      <w:r w:rsidR="004631DB">
        <w:rPr>
          <w:rFonts w:asciiTheme="minorHAnsi" w:eastAsiaTheme="minorHAnsi" w:hAnsiTheme="minorHAnsi" w:cs="Times New Roman (Hoofdtekst CS)"/>
          <w:color w:val="0E2B7F" w:themeColor="accent1" w:themeShade="BF"/>
          <w:sz w:val="20"/>
          <w:szCs w:val="22"/>
        </w:rPr>
        <w:t xml:space="preserve"> plaats. Op dinsdag</w:t>
      </w:r>
      <w:r w:rsidR="00BB5E15">
        <w:rPr>
          <w:rFonts w:asciiTheme="minorHAnsi" w:eastAsiaTheme="minorHAnsi" w:hAnsiTheme="minorHAnsi" w:cs="Times New Roman (Hoofdtekst CS)"/>
          <w:color w:val="0E2B7F" w:themeColor="accent1" w:themeShade="BF"/>
          <w:sz w:val="20"/>
          <w:szCs w:val="22"/>
        </w:rPr>
        <w:t>avond 2</w:t>
      </w:r>
      <w:r w:rsidR="00590D5E">
        <w:rPr>
          <w:rFonts w:asciiTheme="minorHAnsi" w:eastAsiaTheme="minorHAnsi" w:hAnsiTheme="minorHAnsi" w:cs="Times New Roman (Hoofdtekst CS)"/>
          <w:color w:val="0E2B7F" w:themeColor="accent1" w:themeShade="BF"/>
          <w:sz w:val="20"/>
          <w:szCs w:val="22"/>
        </w:rPr>
        <w:t xml:space="preserve"> </w:t>
      </w:r>
      <w:r w:rsidR="00BB5E15">
        <w:rPr>
          <w:rFonts w:asciiTheme="minorHAnsi" w:eastAsiaTheme="minorHAnsi" w:hAnsiTheme="minorHAnsi" w:cs="Times New Roman (Hoofdtekst CS)"/>
          <w:color w:val="0E2B7F" w:themeColor="accent1" w:themeShade="BF"/>
          <w:sz w:val="20"/>
          <w:szCs w:val="22"/>
        </w:rPr>
        <w:t>mavo en op</w:t>
      </w:r>
      <w:r w:rsidR="00FD6D6A">
        <w:rPr>
          <w:rFonts w:asciiTheme="minorHAnsi" w:eastAsiaTheme="minorHAnsi" w:hAnsiTheme="minorHAnsi" w:cs="Times New Roman (Hoofdtekst CS)"/>
          <w:color w:val="0E2B7F" w:themeColor="accent1" w:themeShade="BF"/>
          <w:sz w:val="20"/>
          <w:szCs w:val="22"/>
        </w:rPr>
        <w:t xml:space="preserve"> woensdagavond 3</w:t>
      </w:r>
      <w:r w:rsidR="00FC0B60">
        <w:rPr>
          <w:rFonts w:asciiTheme="minorHAnsi" w:eastAsiaTheme="minorHAnsi" w:hAnsiTheme="minorHAnsi" w:cs="Times New Roman (Hoofdtekst CS)"/>
          <w:color w:val="0E2B7F" w:themeColor="accent1" w:themeShade="BF"/>
          <w:sz w:val="20"/>
          <w:szCs w:val="22"/>
        </w:rPr>
        <w:t>HV(t). Hiervoor zijn de uitnodigingen al de deur uitgegaan. De avonden zullen starten om 19:30</w:t>
      </w:r>
      <w:r w:rsidR="00590D5E">
        <w:rPr>
          <w:rFonts w:asciiTheme="minorHAnsi" w:eastAsiaTheme="minorHAnsi" w:hAnsiTheme="minorHAnsi" w:cs="Times New Roman (Hoofdtekst CS)"/>
          <w:color w:val="0E2B7F" w:themeColor="accent1" w:themeShade="BF"/>
          <w:sz w:val="20"/>
          <w:szCs w:val="22"/>
        </w:rPr>
        <w:t xml:space="preserve"> uur.</w:t>
      </w:r>
    </w:p>
    <w:p w14:paraId="66BBEE91" w14:textId="77777777" w:rsidR="00E00769" w:rsidRPr="00E00769" w:rsidRDefault="00E00769" w:rsidP="00E00769">
      <w:pPr>
        <w:rPr>
          <w:color w:val="0E2B7F" w:themeColor="accent1" w:themeShade="BF"/>
        </w:rPr>
      </w:pPr>
    </w:p>
    <w:p w14:paraId="5160042E" w14:textId="50E03544" w:rsidR="7460204A" w:rsidRDefault="7460204A" w:rsidP="7460204A">
      <w:pPr>
        <w:rPr>
          <w:color w:val="0E2B7F" w:themeColor="accent1" w:themeShade="BF"/>
        </w:rPr>
      </w:pPr>
    </w:p>
    <w:p w14:paraId="6B8D2775" w14:textId="35C8D963" w:rsidR="7460204A" w:rsidRDefault="00692C2E" w:rsidP="7460204A">
      <w:pPr>
        <w:rPr>
          <w:rFonts w:eastAsiaTheme="minorEastAsia" w:cstheme="minorBidi"/>
          <w:color w:val="00B0F0"/>
          <w:sz w:val="32"/>
          <w:szCs w:val="32"/>
        </w:rPr>
      </w:pPr>
      <w:r>
        <w:rPr>
          <w:rFonts w:eastAsiaTheme="minorEastAsia" w:cstheme="minorBidi"/>
          <w:color w:val="00B0F0"/>
          <w:sz w:val="32"/>
          <w:szCs w:val="32"/>
        </w:rPr>
        <w:t>Fietsen die blijven staan</w:t>
      </w:r>
    </w:p>
    <w:p w14:paraId="2AC1F0EA" w14:textId="7BF43380" w:rsidR="00A11CA3" w:rsidRDefault="000679BB" w:rsidP="7460204A">
      <w:pPr>
        <w:rPr>
          <w:rFonts w:ascii="Roboto" w:eastAsia="Roboto" w:hAnsi="Roboto" w:cs="Roboto"/>
        </w:rPr>
      </w:pPr>
      <w:r>
        <w:rPr>
          <w:rFonts w:ascii="Roboto" w:eastAsia="Roboto" w:hAnsi="Roboto" w:cs="Roboto"/>
        </w:rPr>
        <w:t xml:space="preserve">We merken dat er </w:t>
      </w:r>
      <w:r w:rsidR="007575E2">
        <w:rPr>
          <w:rFonts w:ascii="Roboto" w:eastAsia="Roboto" w:hAnsi="Roboto" w:cs="Roboto"/>
        </w:rPr>
        <w:t xml:space="preserve">gedurende de weekenden dezelfde fietsen achter blijven in de fietsenstalling. </w:t>
      </w:r>
    </w:p>
    <w:p w14:paraId="030F51C8" w14:textId="342A4E16" w:rsidR="007575E2" w:rsidRDefault="007575E2" w:rsidP="7460204A">
      <w:pPr>
        <w:rPr>
          <w:rFonts w:ascii="Roboto" w:eastAsia="Roboto" w:hAnsi="Roboto" w:cs="Roboto"/>
        </w:rPr>
      </w:pPr>
      <w:r>
        <w:rPr>
          <w:rFonts w:ascii="Roboto" w:eastAsia="Roboto" w:hAnsi="Roboto" w:cs="Roboto"/>
        </w:rPr>
        <w:t xml:space="preserve">Mocht dit op vrijdag 14 februari (voor de vakantie) weer het geval zijn, dan worden deze fietsen </w:t>
      </w:r>
      <w:r w:rsidR="00602D6B">
        <w:rPr>
          <w:rFonts w:ascii="Roboto" w:eastAsia="Roboto" w:hAnsi="Roboto" w:cs="Roboto"/>
        </w:rPr>
        <w:t>verzameld</w:t>
      </w:r>
      <w:r>
        <w:rPr>
          <w:rFonts w:ascii="Roboto" w:eastAsia="Roboto" w:hAnsi="Roboto" w:cs="Roboto"/>
        </w:rPr>
        <w:t xml:space="preserve">. </w:t>
      </w:r>
    </w:p>
    <w:p w14:paraId="2188B18E" w14:textId="77777777" w:rsidR="007575E2" w:rsidRPr="00692C2E" w:rsidRDefault="007575E2" w:rsidP="7460204A">
      <w:pPr>
        <w:rPr>
          <w:color w:val="0070C0"/>
          <w:sz w:val="24"/>
          <w:szCs w:val="24"/>
        </w:rPr>
      </w:pPr>
    </w:p>
    <w:p w14:paraId="212FB009" w14:textId="6596D191" w:rsidR="004E217F" w:rsidRDefault="004E217F" w:rsidP="7460204A">
      <w:pPr>
        <w:rPr>
          <w:rFonts w:ascii="Roboto" w:eastAsia="Roboto" w:hAnsi="Roboto" w:cs="Roboto"/>
        </w:rPr>
      </w:pPr>
      <w:r w:rsidRPr="7460204A">
        <w:rPr>
          <w:rFonts w:eastAsiaTheme="minorEastAsia" w:cstheme="minorBidi"/>
          <w:color w:val="00B0F0"/>
          <w:sz w:val="32"/>
          <w:szCs w:val="32"/>
        </w:rPr>
        <w:t>Aanwezigheid ICT</w:t>
      </w:r>
      <w:r>
        <w:br/>
      </w:r>
      <w:r w:rsidRPr="7460204A">
        <w:rPr>
          <w:rFonts w:ascii="Roboto" w:eastAsia="Roboto" w:hAnsi="Roboto" w:cs="Roboto"/>
        </w:rPr>
        <w:t xml:space="preserve">Dhr. </w:t>
      </w:r>
      <w:proofErr w:type="spellStart"/>
      <w:r w:rsidRPr="7460204A">
        <w:rPr>
          <w:rFonts w:ascii="Roboto" w:eastAsia="Roboto" w:hAnsi="Roboto" w:cs="Roboto"/>
        </w:rPr>
        <w:t>Boland</w:t>
      </w:r>
      <w:proofErr w:type="spellEnd"/>
      <w:r w:rsidRPr="7460204A">
        <w:rPr>
          <w:rFonts w:ascii="Roboto" w:eastAsia="Roboto" w:hAnsi="Roboto" w:cs="Roboto"/>
        </w:rPr>
        <w:t xml:space="preserve"> van de ICT is alleen aanwezig op dinsdag en woensdag. Het ophalen en inleveren van laptops van bijvoorbeeld the Rent company kan alleen op deze dagen. </w:t>
      </w:r>
    </w:p>
    <w:p w14:paraId="70074153" w14:textId="77777777" w:rsidR="00FA202A" w:rsidRDefault="00FA202A" w:rsidP="7460204A">
      <w:pPr>
        <w:rPr>
          <w:rFonts w:ascii="Roboto" w:eastAsia="Roboto" w:hAnsi="Roboto" w:cs="Roboto"/>
        </w:rPr>
      </w:pPr>
    </w:p>
    <w:p w14:paraId="07234AC7" w14:textId="63A44237" w:rsidR="00FA202A" w:rsidRDefault="00FA202A" w:rsidP="7460204A">
      <w:pPr>
        <w:rPr>
          <w:rFonts w:eastAsiaTheme="minorEastAsia" w:cstheme="minorBidi"/>
          <w:color w:val="00B0F0"/>
          <w:sz w:val="32"/>
          <w:szCs w:val="32"/>
        </w:rPr>
      </w:pPr>
      <w:r>
        <w:rPr>
          <w:rFonts w:eastAsiaTheme="minorEastAsia" w:cstheme="minorBidi"/>
          <w:color w:val="00B0F0"/>
          <w:sz w:val="32"/>
          <w:szCs w:val="32"/>
        </w:rPr>
        <w:t>Start lessen</w:t>
      </w:r>
    </w:p>
    <w:p w14:paraId="3D811EEA" w14:textId="69E0BD78" w:rsidR="004E217F" w:rsidRDefault="00E803B2" w:rsidP="21BE1B1B">
      <w:pPr>
        <w:rPr>
          <w:rFonts w:eastAsiaTheme="minorEastAsia" w:cstheme="minorBidi"/>
          <w:color w:val="0E2B7F" w:themeColor="accent1" w:themeShade="BF"/>
        </w:rPr>
      </w:pPr>
      <w:r w:rsidRPr="00E803B2">
        <w:rPr>
          <w:rFonts w:ascii="Roboto" w:eastAsia="Roboto" w:hAnsi="Roboto" w:cs="Roboto"/>
          <w:szCs w:val="20"/>
        </w:rPr>
        <w:t xml:space="preserve">De lessen beginnen </w:t>
      </w:r>
      <w:r>
        <w:rPr>
          <w:rFonts w:ascii="Roboto" w:eastAsia="Roboto" w:hAnsi="Roboto" w:cs="Roboto"/>
          <w:szCs w:val="20"/>
        </w:rPr>
        <w:t>echt</w:t>
      </w:r>
      <w:r w:rsidRPr="00E803B2">
        <w:rPr>
          <w:rFonts w:ascii="Roboto" w:eastAsia="Roboto" w:hAnsi="Roboto" w:cs="Roboto"/>
          <w:szCs w:val="20"/>
        </w:rPr>
        <w:t xml:space="preserve"> om 08:30 uur. Zorg er daarom voor dat je op tijd, dus vóór 08:30 uur, in de les aanwezig bent. We merken dat veel leerlingen pas om 08:30 uur of later binnenkomen. Vanaf dat moment worden leerlingen naar het leerlingenloket gestuurd voor een te laat-briefje.</w:t>
      </w:r>
      <w:r w:rsidR="00477170">
        <w:rPr>
          <w:rFonts w:ascii="Roboto" w:eastAsia="Roboto" w:hAnsi="Roboto" w:cs="Roboto"/>
          <w:szCs w:val="20"/>
        </w:rPr>
        <w:br/>
      </w:r>
    </w:p>
    <w:p w14:paraId="15A19FFC" w14:textId="40CF1B5D" w:rsidR="3336BB73" w:rsidRDefault="3336BB73" w:rsidP="21BE1B1B">
      <w:r w:rsidRPr="004E217F">
        <w:rPr>
          <w:rFonts w:eastAsiaTheme="minorEastAsia" w:cstheme="minorBidi"/>
          <w:color w:val="00B0F0"/>
          <w:sz w:val="32"/>
          <w:szCs w:val="32"/>
        </w:rPr>
        <w:t xml:space="preserve">Kleedkamers en toiletten </w:t>
      </w:r>
    </w:p>
    <w:p w14:paraId="74833FCA" w14:textId="0D3D69E3" w:rsidR="52E6F1DE" w:rsidRDefault="52E6F1DE" w:rsidP="21BE1B1B">
      <w:pPr>
        <w:spacing w:before="240" w:after="240"/>
      </w:pPr>
      <w:r w:rsidRPr="004E217F">
        <w:rPr>
          <w:rFonts w:ascii="Roboto" w:eastAsia="Roboto" w:hAnsi="Roboto" w:cs="Roboto"/>
          <w:szCs w:val="20"/>
        </w:rPr>
        <w:t>Ons gebouw is prachtig, en we willen het graag zo houden. Helaas merken we dat er steeds vaker misbruik wordt gemaakt van momenten zonder toezicht, wat leidt tot beschadigingen en vervuiling.</w:t>
      </w:r>
    </w:p>
    <w:p w14:paraId="6A331FE4" w14:textId="2400B101" w:rsidR="52E6F1DE" w:rsidRDefault="52E6F1DE" w:rsidP="7460204A">
      <w:pPr>
        <w:spacing w:before="240" w:after="240"/>
        <w:rPr>
          <w:rFonts w:ascii="Roboto" w:eastAsia="Roboto" w:hAnsi="Roboto" w:cs="Roboto"/>
        </w:rPr>
      </w:pPr>
      <w:r w:rsidRPr="7460204A">
        <w:rPr>
          <w:rFonts w:ascii="Roboto" w:eastAsia="Roboto" w:hAnsi="Roboto" w:cs="Roboto"/>
        </w:rPr>
        <w:t>We zijn allemaal verantwoordelijk voor het behoud van onze omgeving. Als je iets opmerkt dat niet in orde is</w:t>
      </w:r>
      <w:r w:rsidR="66B89BAC" w:rsidRPr="7460204A">
        <w:rPr>
          <w:rFonts w:ascii="Roboto" w:eastAsia="Roboto" w:hAnsi="Roboto" w:cs="Roboto"/>
        </w:rPr>
        <w:t>, wil je dit dan zo snel mogelijk melden aan een docent of medewerker van de Campus?</w:t>
      </w:r>
    </w:p>
    <w:p w14:paraId="465B633E" w14:textId="0C8DDF76" w:rsidR="52E6F1DE" w:rsidRDefault="52E6F1DE" w:rsidP="21BE1B1B">
      <w:pPr>
        <w:spacing w:before="240" w:after="240"/>
      </w:pPr>
      <w:r w:rsidRPr="004E217F">
        <w:rPr>
          <w:rFonts w:ascii="Roboto" w:eastAsia="Roboto" w:hAnsi="Roboto" w:cs="Roboto"/>
          <w:szCs w:val="20"/>
        </w:rPr>
        <w:t>Voor klassen die zich omkleden, geldt dat er consequenties volgen als de kleedkamer niet netjes wordt achtergelaten. Laten we samen zorgen voor een fijne en schone omgeving!</w:t>
      </w:r>
    </w:p>
    <w:p w14:paraId="3AFB0D34" w14:textId="083C3B46" w:rsidR="21BE1B1B" w:rsidRDefault="21BE1B1B"/>
    <w:p w14:paraId="6CE0DDF8" w14:textId="77777777" w:rsidR="00692C2E" w:rsidRDefault="00692C2E" w:rsidP="2F89E26E">
      <w:pPr>
        <w:rPr>
          <w:rFonts w:eastAsiaTheme="minorEastAsia" w:cstheme="minorBidi"/>
          <w:color w:val="00B0F0"/>
          <w:sz w:val="32"/>
          <w:szCs w:val="32"/>
        </w:rPr>
      </w:pPr>
    </w:p>
    <w:p w14:paraId="4EEB3776" w14:textId="77777777" w:rsidR="00692C2E" w:rsidRDefault="00692C2E" w:rsidP="2F89E26E">
      <w:pPr>
        <w:rPr>
          <w:rFonts w:eastAsiaTheme="minorEastAsia" w:cstheme="minorBidi"/>
          <w:color w:val="00B0F0"/>
          <w:sz w:val="32"/>
          <w:szCs w:val="32"/>
        </w:rPr>
      </w:pPr>
    </w:p>
    <w:p w14:paraId="084348D9" w14:textId="77777777" w:rsidR="00FC0B60" w:rsidRDefault="00FC0B60" w:rsidP="2F89E26E">
      <w:pPr>
        <w:rPr>
          <w:rFonts w:eastAsiaTheme="minorEastAsia" w:cstheme="minorBidi"/>
          <w:color w:val="00B0F0"/>
          <w:sz w:val="32"/>
          <w:szCs w:val="32"/>
        </w:rPr>
      </w:pPr>
    </w:p>
    <w:p w14:paraId="1307FA68" w14:textId="77777777" w:rsidR="00FC0B60" w:rsidRDefault="00FC0B60" w:rsidP="2F89E26E">
      <w:pPr>
        <w:rPr>
          <w:rFonts w:eastAsiaTheme="minorEastAsia" w:cstheme="minorBidi"/>
          <w:color w:val="00B0F0"/>
          <w:sz w:val="32"/>
          <w:szCs w:val="32"/>
        </w:rPr>
      </w:pPr>
    </w:p>
    <w:p w14:paraId="0441AB0C" w14:textId="77777777" w:rsidR="00FC0B60" w:rsidRDefault="00FC0B60" w:rsidP="2F89E26E">
      <w:pPr>
        <w:rPr>
          <w:rFonts w:eastAsiaTheme="minorEastAsia" w:cstheme="minorBidi"/>
          <w:color w:val="00B0F0"/>
          <w:sz w:val="32"/>
          <w:szCs w:val="32"/>
        </w:rPr>
      </w:pPr>
    </w:p>
    <w:p w14:paraId="274AA97E" w14:textId="77777777" w:rsidR="00590D5E" w:rsidRDefault="00590D5E" w:rsidP="2F89E26E">
      <w:pPr>
        <w:rPr>
          <w:rFonts w:eastAsiaTheme="minorEastAsia" w:cstheme="minorBidi"/>
          <w:color w:val="00B0F0"/>
          <w:sz w:val="32"/>
          <w:szCs w:val="32"/>
        </w:rPr>
      </w:pPr>
    </w:p>
    <w:p w14:paraId="37EE39F2" w14:textId="77777777" w:rsidR="00590D5E" w:rsidRDefault="00590D5E" w:rsidP="2F89E26E">
      <w:pPr>
        <w:rPr>
          <w:rFonts w:eastAsiaTheme="minorEastAsia" w:cstheme="minorBidi"/>
          <w:color w:val="00B0F0"/>
          <w:sz w:val="32"/>
          <w:szCs w:val="32"/>
        </w:rPr>
      </w:pPr>
    </w:p>
    <w:p w14:paraId="4C3648E6" w14:textId="1A324C8A" w:rsidR="2F89E26E" w:rsidRPr="004E217F" w:rsidRDefault="001F2615" w:rsidP="2F89E26E">
      <w:pPr>
        <w:rPr>
          <w:rFonts w:eastAsiaTheme="minorEastAsia" w:cstheme="minorBidi"/>
          <w:color w:val="0E2B7F" w:themeColor="accent1" w:themeShade="BF"/>
        </w:rPr>
      </w:pPr>
      <w:r>
        <w:rPr>
          <w:rFonts w:eastAsiaTheme="minorEastAsia" w:cstheme="minorBidi"/>
          <w:color w:val="00B0F0"/>
          <w:sz w:val="32"/>
          <w:szCs w:val="32"/>
        </w:rPr>
        <w:lastRenderedPageBreak/>
        <w:t>Profielwerkstukonderzoek</w:t>
      </w:r>
      <w:r w:rsidR="00590D5E">
        <w:rPr>
          <w:rFonts w:eastAsiaTheme="minorEastAsia" w:cstheme="minorBidi"/>
          <w:color w:val="00B0F0"/>
          <w:sz w:val="32"/>
          <w:szCs w:val="32"/>
        </w:rPr>
        <w:t>: nieuw telefoonbeleid</w:t>
      </w:r>
    </w:p>
    <w:p w14:paraId="4DCB0F48" w14:textId="0B3786AF" w:rsidR="00FC0B60" w:rsidRDefault="00FC0B60" w:rsidP="001F2615">
      <w:r>
        <w:t xml:space="preserve">In te vullen door leerlingen: </w:t>
      </w:r>
      <w:r w:rsidR="00590D5E" w:rsidRPr="001F2615">
        <w:t>enquête </w:t>
      </w:r>
    </w:p>
    <w:p w14:paraId="26D5C858" w14:textId="12331C22" w:rsidR="001F2615" w:rsidRPr="001F2615" w:rsidRDefault="001F2615" w:rsidP="001F2615">
      <w:r w:rsidRPr="001F2615">
        <w:br/>
        <w:t xml:space="preserve">Hallo, wij zijn Marit en Myra uit 6A en wij willen jullie graag om jullie mening vragen. Van der </w:t>
      </w:r>
      <w:proofErr w:type="spellStart"/>
      <w:r w:rsidRPr="001F2615">
        <w:t>Capellen</w:t>
      </w:r>
      <w:proofErr w:type="spellEnd"/>
      <w:r w:rsidRPr="001F2615">
        <w:t xml:space="preserve"> krijgt binnenkort een nieuw telefoonbeleid. Zo komen er in het begin van het nieuwe kalenderjaar pasjes voor het openmaken van de kluisjes, waardoor de telefoons daar niet meer voor nodig zijn.  </w:t>
      </w:r>
    </w:p>
    <w:p w14:paraId="72738D04" w14:textId="4117FDB8" w:rsidR="001F2615" w:rsidRPr="001F2615" w:rsidRDefault="001F2615" w:rsidP="001F2615">
      <w:r w:rsidRPr="001F2615">
        <w:t>Wij vinden telefoongebruik op school een erg relevant en interessant onderwerp, dus daarom doen wij ons profielwerkstuk (een grote opdracht in het laatste jaar van school) hierover. Wij vinden het belangrijk dat de schoolleiding ook de input van leerlingen kan meenemen in het uiteindelijke besluit voor een nieuw telefoonbeleid, en daarom hebben wij afgesproken met de schoolleiding dat wij onderstaande vragenlijst bij jullie uitzetten.  </w:t>
      </w:r>
    </w:p>
    <w:p w14:paraId="55F5C35E" w14:textId="5DF49158" w:rsidR="001F2615" w:rsidRPr="001F2615" w:rsidRDefault="001F2615" w:rsidP="001F2615">
      <w:r w:rsidRPr="001F2615">
        <w:t>Omdat de telefoons dus een minder grote rol gaan spelen, zijn wij benieuwd naar het beste beleid hiervoor. Om te helpen bij het komen tot het beste beleid, zouden wij het erg waarderen als jullie onderstaande vragenlijst zouden invullen. We nemen jullie antwoorden mee in het advies dat wij aan de schoolleiding gaan aanbieden, maar dat betekent niet dat de uitkomst van deze enquête bindend is. Geef dus vooral je echte eigen mening – hoe meer de schoolleiding jullie positie als leerlingen kent, hoe beter ze daarmee om kunnen gaan, wat het beleid ook wordt. </w:t>
      </w:r>
    </w:p>
    <w:p w14:paraId="151EE26E" w14:textId="77777777" w:rsidR="00590D5E" w:rsidRDefault="00590D5E" w:rsidP="001F2615"/>
    <w:p w14:paraId="5054E329" w14:textId="4931C351" w:rsidR="001F2615" w:rsidRPr="001F2615" w:rsidRDefault="001F2615" w:rsidP="001F2615">
      <w:r w:rsidRPr="001F2615">
        <w:t>Hierbij de link naar de enquête </w:t>
      </w:r>
    </w:p>
    <w:p w14:paraId="5997848F" w14:textId="77777777" w:rsidR="2C469BF4" w:rsidRDefault="2C469BF4">
      <w:r>
        <w:br w:type="page"/>
      </w:r>
    </w:p>
    <w:p w14:paraId="24C53618" w14:textId="77777777" w:rsidR="00EA1959" w:rsidRDefault="00EA1959" w:rsidP="2F89E26E">
      <w:pPr>
        <w:rPr>
          <w:rFonts w:eastAsiaTheme="minorEastAsia" w:cstheme="minorBidi"/>
          <w:color w:val="0E2B7F" w:themeColor="accent1" w:themeShade="BF"/>
        </w:rPr>
      </w:pPr>
    </w:p>
    <w:p w14:paraId="3CB90FE2" w14:textId="77777777" w:rsidR="00EA1959" w:rsidRDefault="00EA1959" w:rsidP="2EE8BE62">
      <w:pPr>
        <w:rPr>
          <w:rFonts w:eastAsiaTheme="minorEastAsia" w:cstheme="minorBidi"/>
          <w:color w:val="0E2B7F" w:themeColor="accent1" w:themeShade="BF"/>
          <w:szCs w:val="20"/>
        </w:rPr>
      </w:pPr>
    </w:p>
    <w:p w14:paraId="22A330C9" w14:textId="77777777" w:rsidR="004B7484" w:rsidRDefault="6942A4A3" w:rsidP="21BE1B1B">
      <w:pPr>
        <w:rPr>
          <w:highlight w:val="yellow"/>
        </w:rPr>
      </w:pPr>
      <w:r>
        <w:t>V</w:t>
      </w:r>
      <w:r w:rsidR="004B7484">
        <w:t>akantie</w:t>
      </w:r>
      <w:r w:rsidR="6D344219">
        <w:t>s</w:t>
      </w:r>
      <w:r w:rsidR="004B7484">
        <w:t>202</w:t>
      </w:r>
      <w:r w:rsidR="3A6935CA">
        <w:t>4-2025</w:t>
      </w:r>
    </w:p>
    <w:p w14:paraId="69936722" w14:textId="77777777" w:rsidR="004B7484" w:rsidRDefault="004B7484" w:rsidP="2E6E6998">
      <w:pPr>
        <w:rPr>
          <w:color w:val="0E2B7F" w:themeColor="accent1" w:themeShade="BF"/>
        </w:rPr>
      </w:pPr>
      <w:r w:rsidRPr="7460204A">
        <w:rPr>
          <w:b/>
          <w:bCs/>
          <w:color w:val="0E2B7F" w:themeColor="accent1" w:themeShade="BF"/>
        </w:rPr>
        <w:t>Voorjaarsvakantie</w:t>
      </w:r>
      <w:r>
        <w:tab/>
      </w:r>
      <w:r>
        <w:tab/>
      </w:r>
      <w:r>
        <w:tab/>
      </w:r>
      <w:r w:rsidRPr="7460204A">
        <w:rPr>
          <w:color w:val="0E2B7F" w:themeColor="accent1" w:themeShade="BF"/>
        </w:rPr>
        <w:t>ma</w:t>
      </w:r>
      <w:r w:rsidR="18AB013D" w:rsidRPr="7460204A">
        <w:rPr>
          <w:color w:val="0E2B7F" w:themeColor="accent1" w:themeShade="BF"/>
        </w:rPr>
        <w:t>andag</w:t>
      </w:r>
      <w:r w:rsidRPr="7460204A">
        <w:rPr>
          <w:color w:val="0E2B7F" w:themeColor="accent1" w:themeShade="BF"/>
        </w:rPr>
        <w:t xml:space="preserve"> 1</w:t>
      </w:r>
      <w:r w:rsidR="586893CB" w:rsidRPr="7460204A">
        <w:rPr>
          <w:color w:val="0E2B7F" w:themeColor="accent1" w:themeShade="BF"/>
        </w:rPr>
        <w:t>7</w:t>
      </w:r>
      <w:r w:rsidRPr="7460204A">
        <w:rPr>
          <w:color w:val="0E2B7F" w:themeColor="accent1" w:themeShade="BF"/>
        </w:rPr>
        <w:t xml:space="preserve"> februari t/m vr</w:t>
      </w:r>
      <w:r w:rsidR="1391F76A" w:rsidRPr="7460204A">
        <w:rPr>
          <w:color w:val="0E2B7F" w:themeColor="accent1" w:themeShade="BF"/>
        </w:rPr>
        <w:t>ijdag</w:t>
      </w:r>
      <w:r w:rsidRPr="7460204A">
        <w:rPr>
          <w:color w:val="0E2B7F" w:themeColor="accent1" w:themeShade="BF"/>
        </w:rPr>
        <w:t xml:space="preserve"> 2</w:t>
      </w:r>
      <w:r w:rsidR="428A6F96" w:rsidRPr="7460204A">
        <w:rPr>
          <w:color w:val="0E2B7F" w:themeColor="accent1" w:themeShade="BF"/>
        </w:rPr>
        <w:t>1</w:t>
      </w:r>
      <w:r w:rsidRPr="7460204A">
        <w:rPr>
          <w:color w:val="0E2B7F" w:themeColor="accent1" w:themeShade="BF"/>
        </w:rPr>
        <w:t xml:space="preserve"> februari 202</w:t>
      </w:r>
      <w:r w:rsidR="122F4429" w:rsidRPr="7460204A">
        <w:rPr>
          <w:color w:val="0E2B7F" w:themeColor="accent1" w:themeShade="BF"/>
        </w:rPr>
        <w:t>5</w:t>
      </w:r>
    </w:p>
    <w:p w14:paraId="56E87491" w14:textId="77777777" w:rsidR="004B7484" w:rsidRDefault="004B7484" w:rsidP="2E6E6998">
      <w:pPr>
        <w:rPr>
          <w:color w:val="0E2B7F" w:themeColor="accent1" w:themeShade="BF"/>
        </w:rPr>
      </w:pPr>
      <w:r w:rsidRPr="2E6E6998">
        <w:rPr>
          <w:b/>
          <w:bCs/>
          <w:color w:val="0E2B7F" w:themeColor="accent1" w:themeShade="BF"/>
        </w:rPr>
        <w:t>Tweede Paasdag</w:t>
      </w:r>
      <w:r w:rsidRPr="2E6E6998">
        <w:rPr>
          <w:color w:val="0E2B7F" w:themeColor="accent1" w:themeShade="BF"/>
        </w:rPr>
        <w:t xml:space="preserve"> </w:t>
      </w:r>
      <w:r>
        <w:tab/>
      </w:r>
      <w:r>
        <w:tab/>
      </w:r>
      <w:r>
        <w:tab/>
      </w:r>
      <w:r w:rsidRPr="2E6E6998">
        <w:rPr>
          <w:color w:val="0E2B7F" w:themeColor="accent1" w:themeShade="BF"/>
        </w:rPr>
        <w:t>ma</w:t>
      </w:r>
      <w:r w:rsidR="77F97C3F" w:rsidRPr="2E6E6998">
        <w:rPr>
          <w:color w:val="0E2B7F" w:themeColor="accent1" w:themeShade="BF"/>
        </w:rPr>
        <w:t>andag</w:t>
      </w:r>
      <w:r w:rsidRPr="2E6E6998">
        <w:rPr>
          <w:color w:val="0E2B7F" w:themeColor="accent1" w:themeShade="BF"/>
        </w:rPr>
        <w:t xml:space="preserve"> </w:t>
      </w:r>
      <w:r w:rsidR="4582E55B" w:rsidRPr="2E6E6998">
        <w:rPr>
          <w:color w:val="0E2B7F" w:themeColor="accent1" w:themeShade="BF"/>
        </w:rPr>
        <w:t>21</w:t>
      </w:r>
      <w:r w:rsidRPr="2E6E6998">
        <w:rPr>
          <w:color w:val="0E2B7F" w:themeColor="accent1" w:themeShade="BF"/>
        </w:rPr>
        <w:t xml:space="preserve"> april 202</w:t>
      </w:r>
      <w:r w:rsidR="3231AA20" w:rsidRPr="2E6E6998">
        <w:rPr>
          <w:color w:val="0E2B7F" w:themeColor="accent1" w:themeShade="BF"/>
        </w:rPr>
        <w:t>5</w:t>
      </w:r>
    </w:p>
    <w:p w14:paraId="2ECCCA20" w14:textId="77777777" w:rsidR="004B7484" w:rsidRDefault="004B7484" w:rsidP="2E6E6998">
      <w:pPr>
        <w:rPr>
          <w:color w:val="0E2B7F" w:themeColor="accent1" w:themeShade="BF"/>
        </w:rPr>
      </w:pPr>
      <w:r w:rsidRPr="2E6E6998">
        <w:rPr>
          <w:b/>
          <w:bCs/>
          <w:color w:val="0E2B7F" w:themeColor="accent1" w:themeShade="BF"/>
        </w:rPr>
        <w:t>Meivakantie</w:t>
      </w:r>
      <w:r w:rsidRPr="2E6E6998">
        <w:rPr>
          <w:color w:val="0E2B7F" w:themeColor="accent1" w:themeShade="BF"/>
        </w:rPr>
        <w:t xml:space="preserve"> </w:t>
      </w:r>
      <w:r>
        <w:tab/>
      </w:r>
      <w:r>
        <w:tab/>
      </w:r>
      <w:r>
        <w:tab/>
      </w:r>
      <w:r>
        <w:tab/>
      </w:r>
      <w:r w:rsidR="6829347E" w:rsidRPr="2E6E6998">
        <w:rPr>
          <w:color w:val="0E2B7F" w:themeColor="accent1" w:themeShade="BF"/>
        </w:rPr>
        <w:t>di</w:t>
      </w:r>
      <w:r w:rsidR="699660F2" w:rsidRPr="2E6E6998">
        <w:rPr>
          <w:color w:val="0E2B7F" w:themeColor="accent1" w:themeShade="BF"/>
        </w:rPr>
        <w:t>nsdag</w:t>
      </w:r>
      <w:r w:rsidR="6829347E" w:rsidRPr="2E6E6998">
        <w:rPr>
          <w:color w:val="0E2B7F" w:themeColor="accent1" w:themeShade="BF"/>
        </w:rPr>
        <w:t xml:space="preserve"> 22</w:t>
      </w:r>
      <w:r w:rsidRPr="2E6E6998">
        <w:rPr>
          <w:color w:val="0E2B7F" w:themeColor="accent1" w:themeShade="BF"/>
        </w:rPr>
        <w:t xml:space="preserve"> april t/m </w:t>
      </w:r>
      <w:r w:rsidR="41A983E6" w:rsidRPr="2E6E6998">
        <w:rPr>
          <w:color w:val="0E2B7F" w:themeColor="accent1" w:themeShade="BF"/>
        </w:rPr>
        <w:t>ma</w:t>
      </w:r>
      <w:r w:rsidR="55783292" w:rsidRPr="2E6E6998">
        <w:rPr>
          <w:color w:val="0E2B7F" w:themeColor="accent1" w:themeShade="BF"/>
        </w:rPr>
        <w:t>andag</w:t>
      </w:r>
      <w:r w:rsidR="41A983E6" w:rsidRPr="2E6E6998">
        <w:rPr>
          <w:color w:val="0E2B7F" w:themeColor="accent1" w:themeShade="BF"/>
        </w:rPr>
        <w:t xml:space="preserve"> 5</w:t>
      </w:r>
      <w:r w:rsidRPr="2E6E6998">
        <w:rPr>
          <w:color w:val="0E2B7F" w:themeColor="accent1" w:themeShade="BF"/>
        </w:rPr>
        <w:t xml:space="preserve"> mei 202</w:t>
      </w:r>
      <w:r w:rsidR="75999F8A" w:rsidRPr="2E6E6998">
        <w:rPr>
          <w:color w:val="0E2B7F" w:themeColor="accent1" w:themeShade="BF"/>
        </w:rPr>
        <w:t>5</w:t>
      </w:r>
    </w:p>
    <w:p w14:paraId="0172F33D" w14:textId="77777777" w:rsidR="75999F8A" w:rsidRDefault="75999F8A" w:rsidP="2E6E6998">
      <w:pPr>
        <w:rPr>
          <w:b/>
          <w:bCs/>
          <w:color w:val="0E2B7F" w:themeColor="accent1" w:themeShade="BF"/>
        </w:rPr>
      </w:pPr>
      <w:r w:rsidRPr="2E6E6998">
        <w:rPr>
          <w:b/>
          <w:bCs/>
          <w:color w:val="0E2B7F" w:themeColor="accent1" w:themeShade="BF"/>
        </w:rPr>
        <w:t>Hemelvaartsverlof</w:t>
      </w:r>
      <w:r>
        <w:tab/>
      </w:r>
      <w:r>
        <w:tab/>
      </w:r>
      <w:r>
        <w:tab/>
      </w:r>
      <w:r w:rsidRPr="2E6E6998">
        <w:rPr>
          <w:color w:val="0E2B7F" w:themeColor="accent1" w:themeShade="BF"/>
        </w:rPr>
        <w:t>do</w:t>
      </w:r>
      <w:r w:rsidR="6C6149CD" w:rsidRPr="2E6E6998">
        <w:rPr>
          <w:color w:val="0E2B7F" w:themeColor="accent1" w:themeShade="BF"/>
        </w:rPr>
        <w:t>nderdag</w:t>
      </w:r>
      <w:r w:rsidRPr="2E6E6998">
        <w:rPr>
          <w:color w:val="0E2B7F" w:themeColor="accent1" w:themeShade="BF"/>
        </w:rPr>
        <w:t xml:space="preserve"> 29 t/m vr</w:t>
      </w:r>
      <w:r w:rsidR="2B55F774" w:rsidRPr="2E6E6998">
        <w:rPr>
          <w:color w:val="0E2B7F" w:themeColor="accent1" w:themeShade="BF"/>
        </w:rPr>
        <w:t>ijdag</w:t>
      </w:r>
      <w:r w:rsidRPr="2E6E6998">
        <w:rPr>
          <w:color w:val="0E2B7F" w:themeColor="accent1" w:themeShade="BF"/>
        </w:rPr>
        <w:t xml:space="preserve"> 30 mei 2025</w:t>
      </w:r>
      <w:r>
        <w:tab/>
      </w:r>
      <w:r>
        <w:tab/>
      </w:r>
    </w:p>
    <w:p w14:paraId="31EA14D2" w14:textId="77777777" w:rsidR="004B7484" w:rsidRDefault="004B7484" w:rsidP="2E6E6998">
      <w:pPr>
        <w:rPr>
          <w:color w:val="0E2B7F" w:themeColor="accent1" w:themeShade="BF"/>
        </w:rPr>
      </w:pPr>
      <w:r w:rsidRPr="2E6E6998">
        <w:rPr>
          <w:b/>
          <w:bCs/>
          <w:color w:val="0E2B7F" w:themeColor="accent1" w:themeShade="BF"/>
        </w:rPr>
        <w:t>Tweede Pinksterdag</w:t>
      </w:r>
      <w:r w:rsidRPr="2E6E6998">
        <w:rPr>
          <w:color w:val="0E2B7F" w:themeColor="accent1" w:themeShade="BF"/>
        </w:rPr>
        <w:t xml:space="preserve"> </w:t>
      </w:r>
      <w:r>
        <w:tab/>
      </w:r>
      <w:r>
        <w:tab/>
      </w:r>
      <w:r>
        <w:tab/>
      </w:r>
      <w:r w:rsidRPr="2E6E6998">
        <w:rPr>
          <w:color w:val="0E2B7F" w:themeColor="accent1" w:themeShade="BF"/>
        </w:rPr>
        <w:t>ma</w:t>
      </w:r>
      <w:r w:rsidR="4EE6F4A0" w:rsidRPr="2E6E6998">
        <w:rPr>
          <w:color w:val="0E2B7F" w:themeColor="accent1" w:themeShade="BF"/>
        </w:rPr>
        <w:t>andag</w:t>
      </w:r>
      <w:r w:rsidRPr="2E6E6998">
        <w:rPr>
          <w:color w:val="0E2B7F" w:themeColor="accent1" w:themeShade="BF"/>
        </w:rPr>
        <w:t xml:space="preserve"> </w:t>
      </w:r>
      <w:r w:rsidR="06C7B3DE" w:rsidRPr="2E6E6998">
        <w:rPr>
          <w:color w:val="0E2B7F" w:themeColor="accent1" w:themeShade="BF"/>
        </w:rPr>
        <w:t>9 juni</w:t>
      </w:r>
      <w:r w:rsidRPr="2E6E6998">
        <w:rPr>
          <w:color w:val="0E2B7F" w:themeColor="accent1" w:themeShade="BF"/>
        </w:rPr>
        <w:t xml:space="preserve"> 202</w:t>
      </w:r>
      <w:r w:rsidR="7328DCE3" w:rsidRPr="2E6E6998">
        <w:rPr>
          <w:color w:val="0E2B7F" w:themeColor="accent1" w:themeShade="BF"/>
        </w:rPr>
        <w:t>5</w:t>
      </w:r>
    </w:p>
    <w:p w14:paraId="7C2D95D4" w14:textId="77777777" w:rsidR="004B7484" w:rsidRDefault="004B7484" w:rsidP="2E6E6998">
      <w:pPr>
        <w:rPr>
          <w:color w:val="0E2B7F" w:themeColor="accent1" w:themeShade="BF"/>
        </w:rPr>
      </w:pPr>
      <w:r w:rsidRPr="2E6E6998">
        <w:rPr>
          <w:b/>
          <w:bCs/>
          <w:color w:val="0E2B7F" w:themeColor="accent1" w:themeShade="BF"/>
        </w:rPr>
        <w:t>Zomervakantie</w:t>
      </w:r>
      <w:r w:rsidRPr="2E6E6998">
        <w:rPr>
          <w:color w:val="0E2B7F" w:themeColor="accent1" w:themeShade="BF"/>
        </w:rPr>
        <w:t xml:space="preserve"> </w:t>
      </w:r>
      <w:r w:rsidRPr="2E6E6998">
        <w:rPr>
          <w:b/>
          <w:bCs/>
          <w:color w:val="0E2B7F" w:themeColor="accent1" w:themeShade="BF"/>
        </w:rPr>
        <w:t>202</w:t>
      </w:r>
      <w:r w:rsidR="6F5132DD" w:rsidRPr="2E6E6998">
        <w:rPr>
          <w:b/>
          <w:bCs/>
          <w:color w:val="0E2B7F" w:themeColor="accent1" w:themeShade="BF"/>
        </w:rPr>
        <w:t>5</w:t>
      </w:r>
      <w:r>
        <w:tab/>
      </w:r>
      <w:r>
        <w:tab/>
      </w:r>
      <w:r>
        <w:tab/>
      </w:r>
      <w:r w:rsidRPr="2E6E6998">
        <w:rPr>
          <w:color w:val="0E2B7F" w:themeColor="accent1" w:themeShade="BF"/>
        </w:rPr>
        <w:t>ma</w:t>
      </w:r>
      <w:r w:rsidR="262AB627" w:rsidRPr="2E6E6998">
        <w:rPr>
          <w:color w:val="0E2B7F" w:themeColor="accent1" w:themeShade="BF"/>
        </w:rPr>
        <w:t>andag</w:t>
      </w:r>
      <w:r w:rsidRPr="2E6E6998">
        <w:rPr>
          <w:color w:val="0E2B7F" w:themeColor="accent1" w:themeShade="BF"/>
        </w:rPr>
        <w:t xml:space="preserve"> </w:t>
      </w:r>
      <w:r w:rsidR="154B03FA" w:rsidRPr="2E6E6998">
        <w:rPr>
          <w:color w:val="0E2B7F" w:themeColor="accent1" w:themeShade="BF"/>
        </w:rPr>
        <w:t>14</w:t>
      </w:r>
      <w:r w:rsidRPr="2E6E6998">
        <w:rPr>
          <w:color w:val="0E2B7F" w:themeColor="accent1" w:themeShade="BF"/>
        </w:rPr>
        <w:t xml:space="preserve"> juli t/m vr</w:t>
      </w:r>
      <w:r w:rsidR="5800E109" w:rsidRPr="2E6E6998">
        <w:rPr>
          <w:color w:val="0E2B7F" w:themeColor="accent1" w:themeShade="BF"/>
        </w:rPr>
        <w:t>ijdag</w:t>
      </w:r>
      <w:r w:rsidRPr="2E6E6998">
        <w:rPr>
          <w:color w:val="0E2B7F" w:themeColor="accent1" w:themeShade="BF"/>
        </w:rPr>
        <w:t xml:space="preserve"> </w:t>
      </w:r>
      <w:r w:rsidR="6B9306B7" w:rsidRPr="2E6E6998">
        <w:rPr>
          <w:color w:val="0E2B7F" w:themeColor="accent1" w:themeShade="BF"/>
        </w:rPr>
        <w:t>22</w:t>
      </w:r>
      <w:r w:rsidRPr="2E6E6998">
        <w:rPr>
          <w:color w:val="0E2B7F" w:themeColor="accent1" w:themeShade="BF"/>
        </w:rPr>
        <w:t xml:space="preserve"> augustus 202</w:t>
      </w:r>
      <w:r w:rsidR="63B426D3" w:rsidRPr="2E6E6998">
        <w:rPr>
          <w:color w:val="0E2B7F" w:themeColor="accent1" w:themeShade="BF"/>
        </w:rPr>
        <w:t>5</w:t>
      </w:r>
    </w:p>
    <w:p w14:paraId="7BD9CDAD" w14:textId="77777777" w:rsidR="004B7484" w:rsidRDefault="004B7484" w:rsidP="2E6E6998">
      <w:pPr>
        <w:rPr>
          <w:color w:val="0E2B7F" w:themeColor="accent1" w:themeShade="BF"/>
        </w:rPr>
      </w:pPr>
    </w:p>
    <w:p w14:paraId="6DB45E68" w14:textId="77777777" w:rsidR="6CF0170E" w:rsidRDefault="6CF0170E" w:rsidP="2E6E6998">
      <w:pPr>
        <w:rPr>
          <w:color w:val="0E2B7F" w:themeColor="accent1" w:themeShade="BF"/>
        </w:rPr>
      </w:pPr>
      <w:r w:rsidRPr="2E6E6998">
        <w:rPr>
          <w:color w:val="0E2B7F" w:themeColor="accent1" w:themeShade="BF"/>
        </w:rPr>
        <w:t>Goede Vrijdag is dit jaar dus geen lesvrije dag!</w:t>
      </w:r>
    </w:p>
    <w:p w14:paraId="3B969FA9" w14:textId="77777777" w:rsidR="6C9C330F" w:rsidRDefault="6C9C330F" w:rsidP="2E6E6998">
      <w:pPr>
        <w:rPr>
          <w:color w:val="0E2B7F" w:themeColor="accent1" w:themeShade="BF"/>
        </w:rPr>
      </w:pPr>
    </w:p>
    <w:p w14:paraId="1C77F52E" w14:textId="77777777" w:rsidR="004B7484" w:rsidRDefault="004B7484" w:rsidP="004B7484">
      <w:pPr>
        <w:pStyle w:val="kop20"/>
      </w:pPr>
      <w:r>
        <w:t xml:space="preserve">Data </w:t>
      </w:r>
      <w:proofErr w:type="spellStart"/>
      <w:r>
        <w:t>toetsweken</w:t>
      </w:r>
      <w:proofErr w:type="spellEnd"/>
      <w:r>
        <w:t xml:space="preserve"> 202</w:t>
      </w:r>
      <w:r w:rsidR="27A766B5">
        <w:t>4</w:t>
      </w:r>
      <w:r>
        <w:t>-202</w:t>
      </w:r>
      <w:r w:rsidR="0278F354">
        <w:t>5</w:t>
      </w:r>
    </w:p>
    <w:p w14:paraId="4105B6EF" w14:textId="77777777" w:rsidR="004B7484" w:rsidRDefault="004B7484" w:rsidP="2890FC8B">
      <w:proofErr w:type="spellStart"/>
      <w:r w:rsidRPr="2890FC8B">
        <w:rPr>
          <w:b/>
          <w:bCs/>
        </w:rPr>
        <w:t>Toetsweek</w:t>
      </w:r>
      <w:proofErr w:type="spellEnd"/>
      <w:r w:rsidRPr="2890FC8B">
        <w:rPr>
          <w:b/>
          <w:bCs/>
        </w:rPr>
        <w:t xml:space="preserve"> 2:</w:t>
      </w:r>
      <w:r w:rsidR="6C695EF5" w:rsidRPr="2890FC8B">
        <w:rPr>
          <w:b/>
          <w:bCs/>
        </w:rPr>
        <w:t xml:space="preserve"> </w:t>
      </w:r>
      <w:r w:rsidR="6C695EF5">
        <w:t>(niet voor klas 1)</w:t>
      </w:r>
      <w:r>
        <w:tab/>
      </w:r>
      <w:r>
        <w:tab/>
      </w:r>
      <w:r>
        <w:tab/>
        <w:t>wo</w:t>
      </w:r>
      <w:r w:rsidR="6864DBFB">
        <w:t>ensdag</w:t>
      </w:r>
      <w:r>
        <w:t xml:space="preserve"> 1</w:t>
      </w:r>
      <w:r w:rsidR="0BAE9BE2">
        <w:t>5</w:t>
      </w:r>
      <w:r>
        <w:t>-1-202</w:t>
      </w:r>
      <w:r w:rsidR="5025D5EC">
        <w:t>5</w:t>
      </w:r>
      <w:r>
        <w:t xml:space="preserve"> / </w:t>
      </w:r>
      <w:r w:rsidR="008A48D3">
        <w:t>woensdag 22</w:t>
      </w:r>
      <w:r>
        <w:t>-1-202</w:t>
      </w:r>
      <w:r w:rsidR="11C84370">
        <w:t>5</w:t>
      </w:r>
    </w:p>
    <w:p w14:paraId="1347C4C5" w14:textId="77777777" w:rsidR="004B7484" w:rsidRDefault="004B7484" w:rsidP="004B7484">
      <w:r>
        <w:t xml:space="preserve">Inhaaltoetsen </w:t>
      </w:r>
      <w:proofErr w:type="spellStart"/>
      <w:r>
        <w:t>toetsweek</w:t>
      </w:r>
      <w:proofErr w:type="spellEnd"/>
      <w:r>
        <w:t xml:space="preserve"> blok 2:</w:t>
      </w:r>
      <w:r>
        <w:tab/>
      </w:r>
      <w:r>
        <w:tab/>
      </w:r>
      <w:r>
        <w:tab/>
        <w:t>di</w:t>
      </w:r>
      <w:r w:rsidR="5E14ACA7">
        <w:t xml:space="preserve">nsdag </w:t>
      </w:r>
      <w:r>
        <w:t>2</w:t>
      </w:r>
      <w:r w:rsidR="00030DD0">
        <w:t>8</w:t>
      </w:r>
      <w:r>
        <w:t>-1-202</w:t>
      </w:r>
      <w:r w:rsidR="789C7013">
        <w:t>5</w:t>
      </w:r>
    </w:p>
    <w:p w14:paraId="43547A28" w14:textId="0ECFC2D6" w:rsidR="004B7484" w:rsidRDefault="004B7484" w:rsidP="004B7484">
      <w:r>
        <w:t xml:space="preserve">Herkansen toets uit blok 2 klassen 4, 5 en 6 </w:t>
      </w:r>
      <w:r>
        <w:tab/>
      </w:r>
      <w:r w:rsidR="002A791A">
        <w:t>maandag</w:t>
      </w:r>
      <w:r>
        <w:t xml:space="preserve"> </w:t>
      </w:r>
      <w:r w:rsidR="4AFA31A0">
        <w:t>10</w:t>
      </w:r>
      <w:r>
        <w:t>-2-202</w:t>
      </w:r>
      <w:r w:rsidR="72EB924B">
        <w:t>5</w:t>
      </w:r>
    </w:p>
    <w:p w14:paraId="1ADF1A0A" w14:textId="77777777" w:rsidR="004B7484" w:rsidRDefault="004B7484" w:rsidP="004B7484"/>
    <w:p w14:paraId="7BF6AC60" w14:textId="77777777" w:rsidR="004B7484" w:rsidRDefault="004B7484" w:rsidP="2890FC8B">
      <w:proofErr w:type="spellStart"/>
      <w:r w:rsidRPr="2890FC8B">
        <w:rPr>
          <w:b/>
          <w:bCs/>
        </w:rPr>
        <w:t>Toetsweek</w:t>
      </w:r>
      <w:proofErr w:type="spellEnd"/>
      <w:r w:rsidRPr="2890FC8B">
        <w:rPr>
          <w:b/>
          <w:bCs/>
        </w:rPr>
        <w:t xml:space="preserve"> 3:</w:t>
      </w:r>
      <w:r w:rsidR="381145FA" w:rsidRPr="2890FC8B">
        <w:rPr>
          <w:b/>
          <w:bCs/>
        </w:rPr>
        <w:t xml:space="preserve"> </w:t>
      </w:r>
      <w:r w:rsidR="381145FA">
        <w:t>(voor iedereen)</w:t>
      </w:r>
      <w:r>
        <w:tab/>
      </w:r>
      <w:r>
        <w:tab/>
      </w:r>
      <w:r>
        <w:tab/>
      </w:r>
      <w:r w:rsidR="3BA6284E">
        <w:t>wo</w:t>
      </w:r>
      <w:r w:rsidR="43D551B5">
        <w:t>ensdag</w:t>
      </w:r>
      <w:r w:rsidR="3BA6284E">
        <w:t xml:space="preserve"> 19</w:t>
      </w:r>
      <w:r>
        <w:t>-3-202</w:t>
      </w:r>
      <w:r w:rsidR="3A960575">
        <w:t>5</w:t>
      </w:r>
      <w:r>
        <w:t xml:space="preserve"> / </w:t>
      </w:r>
      <w:r w:rsidR="1B1A019F">
        <w:t>di</w:t>
      </w:r>
      <w:r w:rsidR="3FA4734B">
        <w:t>nsdag</w:t>
      </w:r>
      <w:r w:rsidR="1B1A019F">
        <w:t xml:space="preserve"> 25</w:t>
      </w:r>
      <w:r>
        <w:t>-3-202</w:t>
      </w:r>
      <w:r w:rsidR="59797E1D">
        <w:t>5</w:t>
      </w:r>
      <w:r w:rsidR="772BF891">
        <w:t xml:space="preserve"> </w:t>
      </w:r>
    </w:p>
    <w:p w14:paraId="413FC84D" w14:textId="77777777" w:rsidR="004B7484" w:rsidRDefault="004B7484" w:rsidP="004B7484">
      <w:r>
        <w:t xml:space="preserve">Inhaaltoetsen </w:t>
      </w:r>
      <w:proofErr w:type="spellStart"/>
      <w:r>
        <w:t>toetsweek</w:t>
      </w:r>
      <w:proofErr w:type="spellEnd"/>
      <w:r>
        <w:t xml:space="preserve"> blok 3 </w:t>
      </w:r>
      <w:r>
        <w:tab/>
      </w:r>
      <w:r>
        <w:tab/>
      </w:r>
      <w:r>
        <w:tab/>
      </w:r>
      <w:r w:rsidR="74CF389D">
        <w:t>ma</w:t>
      </w:r>
      <w:r w:rsidR="04EA1AB3">
        <w:t>andag</w:t>
      </w:r>
      <w:r w:rsidR="74CF389D">
        <w:t xml:space="preserve"> 31</w:t>
      </w:r>
      <w:r>
        <w:t>-</w:t>
      </w:r>
      <w:r w:rsidR="63636074">
        <w:t>3</w:t>
      </w:r>
      <w:r>
        <w:t>-202</w:t>
      </w:r>
      <w:r w:rsidR="7FBA867B">
        <w:t>5</w:t>
      </w:r>
    </w:p>
    <w:p w14:paraId="46F3FB54" w14:textId="77777777" w:rsidR="004B7484" w:rsidRDefault="004B7484" w:rsidP="004B7484">
      <w:r>
        <w:t>Herkansen toetsen uit blok 3: 4M, 5H, 6A</w:t>
      </w:r>
      <w:r>
        <w:tab/>
        <w:t>vr</w:t>
      </w:r>
      <w:r w:rsidR="27478D75">
        <w:t>ijdag</w:t>
      </w:r>
      <w:r>
        <w:t xml:space="preserve"> </w:t>
      </w:r>
      <w:r w:rsidR="23B57FC4">
        <w:t>4</w:t>
      </w:r>
      <w:r>
        <w:t>-4-202</w:t>
      </w:r>
      <w:r w:rsidR="329D1A82">
        <w:t>5</w:t>
      </w:r>
    </w:p>
    <w:p w14:paraId="18FD98B0" w14:textId="77777777" w:rsidR="004B7484" w:rsidRDefault="004B7484" w:rsidP="2890FC8B">
      <w:r>
        <w:t xml:space="preserve">Herkansen toetsen uit blok 3 </w:t>
      </w:r>
      <w:r>
        <w:tab/>
      </w:r>
      <w:r>
        <w:tab/>
      </w:r>
      <w:r>
        <w:tab/>
      </w:r>
      <w:r w:rsidR="4C0C9139">
        <w:t>do 10-4-2025</w:t>
      </w:r>
    </w:p>
    <w:p w14:paraId="53D7633D" w14:textId="77777777" w:rsidR="004B7484" w:rsidRDefault="004B7484" w:rsidP="004B7484">
      <w:r>
        <w:t>klassen 4H, 4A en 5A</w:t>
      </w:r>
    </w:p>
    <w:p w14:paraId="09070A0F" w14:textId="77777777" w:rsidR="2890FC8B" w:rsidRDefault="2890FC8B"/>
    <w:p w14:paraId="6E198E54" w14:textId="77777777" w:rsidR="004B7484" w:rsidRDefault="004B7484" w:rsidP="004B7484">
      <w:r w:rsidRPr="2890FC8B">
        <w:rPr>
          <w:b/>
          <w:bCs/>
        </w:rPr>
        <w:t>Examen 202</w:t>
      </w:r>
      <w:r w:rsidR="6B64E823" w:rsidRPr="2890FC8B">
        <w:rPr>
          <w:b/>
          <w:bCs/>
        </w:rPr>
        <w:t>5</w:t>
      </w:r>
      <w:r w:rsidRPr="2890FC8B">
        <w:rPr>
          <w:b/>
          <w:bCs/>
        </w:rPr>
        <w:t xml:space="preserve"> 1e tijdvak:</w:t>
      </w:r>
      <w:r>
        <w:tab/>
      </w:r>
      <w:r>
        <w:tab/>
      </w:r>
      <w:r>
        <w:tab/>
      </w:r>
      <w:r w:rsidR="4549C8C6">
        <w:t>vr</w:t>
      </w:r>
      <w:r w:rsidR="59597592">
        <w:t>ijdag</w:t>
      </w:r>
      <w:r w:rsidR="4549C8C6">
        <w:t xml:space="preserve"> 9</w:t>
      </w:r>
      <w:r>
        <w:t>-5-202</w:t>
      </w:r>
      <w:r w:rsidR="13BEA989">
        <w:t>5</w:t>
      </w:r>
      <w:r>
        <w:t xml:space="preserve"> /</w:t>
      </w:r>
      <w:r w:rsidR="25541476">
        <w:t>vr</w:t>
      </w:r>
      <w:r w:rsidR="0742E21E">
        <w:t>ijdag</w:t>
      </w:r>
      <w:r w:rsidR="25541476">
        <w:t xml:space="preserve"> 23</w:t>
      </w:r>
      <w:r>
        <w:t>-5-202</w:t>
      </w:r>
      <w:r w:rsidR="68EF143A">
        <w:t>5</w:t>
      </w:r>
    </w:p>
    <w:p w14:paraId="65762526" w14:textId="77777777" w:rsidR="004B7484" w:rsidRDefault="004B7484" w:rsidP="004B7484">
      <w:r>
        <w:t>Uitslag 1e tijdvak:</w:t>
      </w:r>
      <w:r>
        <w:tab/>
      </w:r>
      <w:r>
        <w:tab/>
      </w:r>
      <w:r>
        <w:tab/>
      </w:r>
      <w:r>
        <w:tab/>
      </w:r>
      <w:r w:rsidR="0ED549CB">
        <w:t>do</w:t>
      </w:r>
      <w:r w:rsidR="2877CAF4">
        <w:t>nderdag</w:t>
      </w:r>
      <w:r>
        <w:t xml:space="preserve"> 12-6-202</w:t>
      </w:r>
      <w:r w:rsidR="7A78725F">
        <w:t>5</w:t>
      </w:r>
    </w:p>
    <w:p w14:paraId="007C0DBB" w14:textId="16AF1823" w:rsidR="004B7484" w:rsidRDefault="004B7484" w:rsidP="004B7484">
      <w:r w:rsidRPr="2890FC8B">
        <w:rPr>
          <w:b/>
          <w:bCs/>
        </w:rPr>
        <w:t>Examen 202</w:t>
      </w:r>
      <w:r w:rsidR="0AC72494" w:rsidRPr="2890FC8B">
        <w:rPr>
          <w:b/>
          <w:bCs/>
        </w:rPr>
        <w:t>5</w:t>
      </w:r>
      <w:r w:rsidRPr="2890FC8B">
        <w:rPr>
          <w:b/>
          <w:bCs/>
        </w:rPr>
        <w:t xml:space="preserve"> 2e tijdvak:</w:t>
      </w:r>
      <w:r>
        <w:t xml:space="preserve"> </w:t>
      </w:r>
      <w:r>
        <w:tab/>
      </w:r>
      <w:r>
        <w:tab/>
      </w:r>
      <w:r>
        <w:tab/>
      </w:r>
      <w:r w:rsidR="063DB705">
        <w:t>di</w:t>
      </w:r>
      <w:r w:rsidR="72DD12AB">
        <w:t>nsdag</w:t>
      </w:r>
      <w:r w:rsidR="00590D5E">
        <w:t xml:space="preserve"> </w:t>
      </w:r>
      <w:r w:rsidR="063DB705">
        <w:t>17</w:t>
      </w:r>
      <w:r>
        <w:t>-6-202</w:t>
      </w:r>
      <w:r w:rsidR="55EF32F1">
        <w:t>5</w:t>
      </w:r>
      <w:r>
        <w:t xml:space="preserve"> / </w:t>
      </w:r>
      <w:r w:rsidR="0F487CAD">
        <w:t>di</w:t>
      </w:r>
      <w:r w:rsidR="28454066">
        <w:t>nsdag</w:t>
      </w:r>
      <w:r w:rsidR="0F487CAD">
        <w:t xml:space="preserve"> 24</w:t>
      </w:r>
      <w:r>
        <w:t>-6-202</w:t>
      </w:r>
      <w:r w:rsidR="1D2AD49B">
        <w:t>5</w:t>
      </w:r>
    </w:p>
    <w:p w14:paraId="32277A21" w14:textId="51889E20" w:rsidR="004B7484" w:rsidRDefault="004B7484" w:rsidP="004B7484">
      <w:r>
        <w:t>Uitslag 2e tijdvak:</w:t>
      </w:r>
      <w:r>
        <w:tab/>
      </w:r>
      <w:r>
        <w:tab/>
      </w:r>
      <w:r>
        <w:tab/>
      </w:r>
      <w:r>
        <w:tab/>
      </w:r>
      <w:r w:rsidR="009B13E1">
        <w:t xml:space="preserve">Dinsdag </w:t>
      </w:r>
      <w:r w:rsidR="0025395B">
        <w:t>1 juli</w:t>
      </w:r>
    </w:p>
    <w:p w14:paraId="2F850A80" w14:textId="77777777" w:rsidR="004B7484" w:rsidRDefault="004B7484" w:rsidP="004B7484"/>
    <w:p w14:paraId="1DF08C8F" w14:textId="77777777" w:rsidR="004B7484" w:rsidRDefault="004B7484" w:rsidP="004B7484">
      <w:proofErr w:type="spellStart"/>
      <w:r w:rsidRPr="2890FC8B">
        <w:rPr>
          <w:b/>
          <w:bCs/>
        </w:rPr>
        <w:t>Toetsweek</w:t>
      </w:r>
      <w:proofErr w:type="spellEnd"/>
      <w:r w:rsidRPr="2890FC8B">
        <w:rPr>
          <w:b/>
          <w:bCs/>
        </w:rPr>
        <w:t xml:space="preserve"> 4:</w:t>
      </w:r>
      <w:r w:rsidR="72B822AA" w:rsidRPr="2890FC8B">
        <w:rPr>
          <w:b/>
          <w:bCs/>
        </w:rPr>
        <w:t xml:space="preserve"> </w:t>
      </w:r>
      <w:r w:rsidR="72B822AA">
        <w:t>(voor iedereen)</w:t>
      </w:r>
      <w:r>
        <w:tab/>
      </w:r>
      <w:r>
        <w:tab/>
      </w:r>
      <w:r>
        <w:tab/>
      </w:r>
      <w:r w:rsidR="3965DC37">
        <w:t>ma</w:t>
      </w:r>
      <w:r w:rsidR="45BD90C3">
        <w:t>andag</w:t>
      </w:r>
      <w:r w:rsidR="3965DC37">
        <w:t xml:space="preserve"> 23</w:t>
      </w:r>
      <w:r>
        <w:t>-6-202</w:t>
      </w:r>
      <w:r w:rsidR="166FD14A">
        <w:t>5</w:t>
      </w:r>
      <w:r>
        <w:t xml:space="preserve"> / vr</w:t>
      </w:r>
      <w:r w:rsidR="6D613A18">
        <w:t>ijdag</w:t>
      </w:r>
      <w:r w:rsidR="5F24F9FC">
        <w:t xml:space="preserve"> 27 6</w:t>
      </w:r>
      <w:r>
        <w:t>-202</w:t>
      </w:r>
      <w:r w:rsidR="60F190D3">
        <w:t xml:space="preserve">5 </w:t>
      </w:r>
      <w:r w:rsidR="52A8D8B6">
        <w:t xml:space="preserve"> </w:t>
      </w:r>
    </w:p>
    <w:p w14:paraId="304D00B0" w14:textId="77777777" w:rsidR="004B7484" w:rsidRDefault="004B7484" w:rsidP="004B7484">
      <w:r>
        <w:t xml:space="preserve">Inhalen toetsen uit blok 4: </w:t>
      </w:r>
      <w:r>
        <w:tab/>
      </w:r>
      <w:r>
        <w:tab/>
      </w:r>
      <w:r>
        <w:tab/>
        <w:t>m</w:t>
      </w:r>
      <w:r w:rsidR="1E999DD3">
        <w:t>a</w:t>
      </w:r>
      <w:r w:rsidR="4B489EA5">
        <w:t>andag</w:t>
      </w:r>
      <w:r w:rsidR="1E999DD3">
        <w:t xml:space="preserve"> 30</w:t>
      </w:r>
      <w:r>
        <w:t>-</w:t>
      </w:r>
      <w:r w:rsidR="6FB13C07">
        <w:t>6</w:t>
      </w:r>
      <w:r>
        <w:t>-202</w:t>
      </w:r>
      <w:r w:rsidR="21B1E527">
        <w:t>5</w:t>
      </w:r>
    </w:p>
    <w:p w14:paraId="15201AA6" w14:textId="77777777" w:rsidR="004B7484" w:rsidRDefault="004B7484" w:rsidP="004B7484">
      <w:r>
        <w:t>Herkansen toetsen uit blok 4:</w:t>
      </w:r>
      <w:r w:rsidR="01D1AE30">
        <w:t xml:space="preserve"> 4H, 4A, 5A</w:t>
      </w:r>
      <w:r>
        <w:tab/>
      </w:r>
      <w:r w:rsidR="4F5FEBC4">
        <w:t>donderdag 3</w:t>
      </w:r>
      <w:r>
        <w:t>-7-202</w:t>
      </w:r>
      <w:r w:rsidR="2095FED6">
        <w:t>5</w:t>
      </w:r>
    </w:p>
    <w:p w14:paraId="0BAAFEB4" w14:textId="77777777" w:rsidR="004C1896" w:rsidRDefault="004C1896" w:rsidP="004B7484"/>
    <w:sectPr w:rsidR="004C1896" w:rsidSect="00E40C6C">
      <w:headerReference w:type="default" r:id="rId14"/>
      <w:footerReference w:type="default" r:id="rId15"/>
      <w:headerReference w:type="first" r:id="rId16"/>
      <w:pgSz w:w="11906" w:h="16838"/>
      <w:pgMar w:top="1417" w:right="1417" w:bottom="1417" w:left="1417" w:header="73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98436" w14:textId="77777777" w:rsidR="00E00CA7" w:rsidRDefault="00E00CA7" w:rsidP="00734463">
      <w:r>
        <w:separator/>
      </w:r>
    </w:p>
  </w:endnote>
  <w:endnote w:type="continuationSeparator" w:id="0">
    <w:p w14:paraId="6B78CD80" w14:textId="77777777" w:rsidR="00E00CA7" w:rsidRDefault="00E00CA7" w:rsidP="00734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Hoofdtekst CS)">
    <w:altName w:val="Times New Roman"/>
    <w:charset w:val="00"/>
    <w:family w:val="roman"/>
    <w:pitch w:val="default"/>
  </w:font>
  <w:font w:name="VDC Novecento">
    <w:altName w:val="Calibri"/>
    <w:panose1 w:val="00000000000000000000"/>
    <w:charset w:val="00"/>
    <w:family w:val="auto"/>
    <w:notTrueType/>
    <w:pitch w:val="variable"/>
    <w:sig w:usb0="A0000007" w:usb1="0000000A" w:usb2="00000000" w:usb3="00000000" w:csb0="00000003" w:csb1="00000000"/>
  </w:font>
  <w:font w:name="Arial">
    <w:panose1 w:val="020B0604020202020204"/>
    <w:charset w:val="00"/>
    <w:family w:val="swiss"/>
    <w:pitch w:val="variable"/>
    <w:sig w:usb0="E0002EFF" w:usb1="C000785B" w:usb2="00000009" w:usb3="00000000" w:csb0="000001FF" w:csb1="00000000"/>
  </w:font>
  <w:font w:name="VDCMarketProv2">
    <w:altName w:val="Calibri"/>
    <w:panose1 w:val="00000000000000000000"/>
    <w:charset w:val="00"/>
    <w:family w:val="auto"/>
    <w:notTrueType/>
    <w:pitch w:val="variable"/>
    <w:sig w:usb0="80000007" w:usb1="00000000" w:usb2="00000000" w:usb3="00000000" w:csb0="00000003"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9206593"/>
      <w:docPartObj>
        <w:docPartGallery w:val="Page Numbers (Bottom of Page)"/>
        <w:docPartUnique/>
      </w:docPartObj>
    </w:sdtPr>
    <w:sdtEndPr>
      <w:rPr>
        <w:rStyle w:val="paginanummerChar"/>
        <w:rFonts w:asciiTheme="majorHAnsi" w:hAnsiTheme="majorHAnsi"/>
        <w:color w:val="E85A29" w:themeColor="accent3"/>
        <w:sz w:val="16"/>
        <w:szCs w:val="16"/>
      </w:rPr>
    </w:sdtEndPr>
    <w:sdtContent>
      <w:p w14:paraId="449830A0" w14:textId="77777777" w:rsidR="00A556F2" w:rsidRPr="00A556F2" w:rsidRDefault="00A556F2" w:rsidP="00A556F2">
        <w:pPr>
          <w:pStyle w:val="Voettekst"/>
          <w:spacing w:line="240" w:lineRule="auto"/>
          <w:rPr>
            <w:rStyle w:val="paginanummerChar"/>
            <w:rFonts w:asciiTheme="minorHAnsi" w:hAnsiTheme="minorHAnsi"/>
            <w:color w:val="auto"/>
            <w:sz w:val="20"/>
          </w:rPr>
        </w:pPr>
        <w:r>
          <w:rPr>
            <w:noProof/>
          </w:rPr>
          <mc:AlternateContent>
            <mc:Choice Requires="wps">
              <w:drawing>
                <wp:anchor distT="0" distB="0" distL="114300" distR="114300" simplePos="0" relativeHeight="251657216" behindDoc="0" locked="0" layoutInCell="1" allowOverlap="1" wp14:anchorId="1747CAE2" wp14:editId="383EF0CE">
                  <wp:simplePos x="0" y="0"/>
                  <wp:positionH relativeFrom="column">
                    <wp:posOffset>-894983</wp:posOffset>
                  </wp:positionH>
                  <wp:positionV relativeFrom="paragraph">
                    <wp:posOffset>33020</wp:posOffset>
                  </wp:positionV>
                  <wp:extent cx="7553459" cy="850900"/>
                  <wp:effectExtent l="0" t="0" r="9525" b="6350"/>
                  <wp:wrapNone/>
                  <wp:docPr id="1335359616" name="Rechthoek 13"/>
                  <wp:cNvGraphicFramePr/>
                  <a:graphic xmlns:a="http://schemas.openxmlformats.org/drawingml/2006/main">
                    <a:graphicData uri="http://schemas.microsoft.com/office/word/2010/wordprocessingShape">
                      <wps:wsp>
                        <wps:cNvSpPr/>
                        <wps:spPr>
                          <a:xfrm>
                            <a:off x="0" y="0"/>
                            <a:ext cx="7553459" cy="850900"/>
                          </a:xfrm>
                          <a:custGeom>
                            <a:avLst/>
                            <a:gdLst>
                              <a:gd name="connsiteX0" fmla="*/ 0 w 7518400"/>
                              <a:gd name="connsiteY0" fmla="*/ 0 h 558800"/>
                              <a:gd name="connsiteX1" fmla="*/ 7518400 w 7518400"/>
                              <a:gd name="connsiteY1" fmla="*/ 0 h 558800"/>
                              <a:gd name="connsiteX2" fmla="*/ 7518400 w 7518400"/>
                              <a:gd name="connsiteY2" fmla="*/ 558800 h 558800"/>
                              <a:gd name="connsiteX3" fmla="*/ 0 w 7518400"/>
                              <a:gd name="connsiteY3" fmla="*/ 558800 h 558800"/>
                              <a:gd name="connsiteX4" fmla="*/ 0 w 7518400"/>
                              <a:gd name="connsiteY4" fmla="*/ 0 h 558800"/>
                              <a:gd name="connsiteX0" fmla="*/ 0 w 7518400"/>
                              <a:gd name="connsiteY0" fmla="*/ 292100 h 850900"/>
                              <a:gd name="connsiteX1" fmla="*/ 7518400 w 7518400"/>
                              <a:gd name="connsiteY1" fmla="*/ 0 h 850900"/>
                              <a:gd name="connsiteX2" fmla="*/ 7518400 w 7518400"/>
                              <a:gd name="connsiteY2" fmla="*/ 850900 h 850900"/>
                              <a:gd name="connsiteX3" fmla="*/ 0 w 7518400"/>
                              <a:gd name="connsiteY3" fmla="*/ 850900 h 850900"/>
                              <a:gd name="connsiteX4" fmla="*/ 0 w 7518400"/>
                              <a:gd name="connsiteY4" fmla="*/ 292100 h 850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18400" h="850900">
                                <a:moveTo>
                                  <a:pt x="0" y="292100"/>
                                </a:moveTo>
                                <a:lnTo>
                                  <a:pt x="7518400" y="0"/>
                                </a:lnTo>
                                <a:lnTo>
                                  <a:pt x="7518400" y="850900"/>
                                </a:lnTo>
                                <a:lnTo>
                                  <a:pt x="0" y="850900"/>
                                </a:lnTo>
                                <a:lnTo>
                                  <a:pt x="0" y="292100"/>
                                </a:lnTo>
                                <a:close/>
                              </a:path>
                            </a:pathLst>
                          </a:custGeom>
                          <a:solidFill>
                            <a:schemeClr val="accent3"/>
                          </a:solidFill>
                          <a:ln>
                            <a:noFill/>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1C7E1" id="Rechthoek 13" o:spid="_x0000_s1026" style="position:absolute;margin-left:-70.45pt;margin-top:2.6pt;width:594.75pt;height:6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18400,85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" path="m,292100l7518400,r,850900l,850900,,292100xe" fillcolor="#e85a29 [3206]" stroked="f" strokeweight="1pt">
                  <v:stroke joinstyle="miter"/>
                  <v:path arrowok="t" o:connecttype="custom" o:connectlocs="0,292100;7553459,0;7553459,850900;0,850900;0,292100" o:connectangles="0,0,0,0,0"/>
                </v:shape>
              </w:pict>
            </mc:Fallback>
          </mc:AlternateContent>
        </w:r>
        <w:r w:rsidRPr="00A556F2">
          <w:rPr>
            <w:rStyle w:val="paginanummerChar"/>
          </w:rPr>
          <w:fldChar w:fldCharType="begin"/>
        </w:r>
        <w:r w:rsidRPr="00A556F2">
          <w:rPr>
            <w:rStyle w:val="paginanummerChar"/>
          </w:rPr>
          <w:instrText>PAGE   \* MERGEFORMAT</w:instrText>
        </w:r>
        <w:r w:rsidRPr="00A556F2">
          <w:rPr>
            <w:rStyle w:val="paginanummerChar"/>
          </w:rPr>
          <w:fldChar w:fldCharType="separate"/>
        </w:r>
        <w:r w:rsidRPr="00A556F2">
          <w:rPr>
            <w:rStyle w:val="paginanummerChar"/>
          </w:rPr>
          <w:t>2</w:t>
        </w:r>
        <w:r w:rsidRPr="00A556F2">
          <w:rPr>
            <w:rStyle w:val="paginanummerChar"/>
          </w:rPr>
          <w:fldChar w:fldCharType="end"/>
        </w:r>
      </w:p>
    </w:sdtContent>
  </w:sdt>
  <w:p w14:paraId="1D8E386D" w14:textId="77777777" w:rsidR="00A556F2" w:rsidRDefault="00A556F2">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B460F" w14:textId="77777777" w:rsidR="00E00CA7" w:rsidRDefault="00E00CA7" w:rsidP="00734463">
      <w:r>
        <w:separator/>
      </w:r>
    </w:p>
  </w:footnote>
  <w:footnote w:type="continuationSeparator" w:id="0">
    <w:p w14:paraId="2D4EE3ED" w14:textId="77777777" w:rsidR="00E00CA7" w:rsidRDefault="00E00CA7" w:rsidP="007344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0F336" w14:textId="77777777" w:rsidR="003D50C9" w:rsidRDefault="003D50C9">
    <w:pPr>
      <w:pStyle w:val="Koptekst"/>
    </w:pPr>
    <w:r>
      <w:rPr>
        <w:noProof/>
      </w:rPr>
      <w:drawing>
        <wp:anchor distT="0" distB="0" distL="114300" distR="114300" simplePos="0" relativeHeight="251658240" behindDoc="1" locked="0" layoutInCell="1" allowOverlap="1" wp14:anchorId="7D9E6EF8" wp14:editId="421413C9">
          <wp:simplePos x="0" y="0"/>
          <wp:positionH relativeFrom="column">
            <wp:posOffset>-899795</wp:posOffset>
          </wp:positionH>
          <wp:positionV relativeFrom="paragraph">
            <wp:posOffset>-467995</wp:posOffset>
          </wp:positionV>
          <wp:extent cx="7546882" cy="824400"/>
          <wp:effectExtent l="0" t="0" r="0" b="0"/>
          <wp:wrapNone/>
          <wp:docPr id="1897687426"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235987" name="Afbeelding 1988235987"/>
                  <pic:cNvPicPr/>
                </pic:nvPicPr>
                <pic:blipFill>
                  <a:blip r:embed="rId1"/>
                  <a:stretch>
                    <a:fillRect/>
                  </a:stretch>
                </pic:blipFill>
                <pic:spPr>
                  <a:xfrm>
                    <a:off x="0" y="0"/>
                    <a:ext cx="7546882" cy="824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291A5" w14:textId="77777777" w:rsidR="00734463" w:rsidRPr="001B7CE4" w:rsidRDefault="00734463" w:rsidP="00181518">
    <w:pPr>
      <w:pStyle w:val="Koptekst"/>
      <w:tabs>
        <w:tab w:val="clear" w:pos="170"/>
        <w:tab w:val="clear" w:pos="4536"/>
        <w:tab w:val="clear" w:pos="9072"/>
        <w:tab w:val="left" w:pos="34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275D"/>
    <w:multiLevelType w:val="hybridMultilevel"/>
    <w:tmpl w:val="9FD06788"/>
    <w:lvl w:ilvl="0" w:tplc="509255C6">
      <w:numFmt w:val="bullet"/>
      <w:lvlText w:val="•"/>
      <w:lvlJc w:val="left"/>
      <w:pPr>
        <w:ind w:left="720" w:hanging="360"/>
      </w:pPr>
      <w:rPr>
        <w:rFonts w:ascii="Roboto" w:eastAsiaTheme="minorHAnsi" w:hAnsi="Roboto"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1D6770"/>
    <w:multiLevelType w:val="hybridMultilevel"/>
    <w:tmpl w:val="089A4EA4"/>
    <w:lvl w:ilvl="0" w:tplc="04130001">
      <w:start w:val="1"/>
      <w:numFmt w:val="bullet"/>
      <w:lvlText w:val=""/>
      <w:lvlJc w:val="left"/>
      <w:pPr>
        <w:ind w:left="885" w:hanging="360"/>
      </w:pPr>
      <w:rPr>
        <w:rFonts w:ascii="Symbol" w:hAnsi="Symbol" w:hint="default"/>
      </w:rPr>
    </w:lvl>
    <w:lvl w:ilvl="1" w:tplc="04130003" w:tentative="1">
      <w:start w:val="1"/>
      <w:numFmt w:val="bullet"/>
      <w:lvlText w:val="o"/>
      <w:lvlJc w:val="left"/>
      <w:pPr>
        <w:ind w:left="1605" w:hanging="360"/>
      </w:pPr>
      <w:rPr>
        <w:rFonts w:ascii="Courier New" w:hAnsi="Courier New" w:cs="Courier New" w:hint="default"/>
      </w:rPr>
    </w:lvl>
    <w:lvl w:ilvl="2" w:tplc="04130005" w:tentative="1">
      <w:start w:val="1"/>
      <w:numFmt w:val="bullet"/>
      <w:lvlText w:val=""/>
      <w:lvlJc w:val="left"/>
      <w:pPr>
        <w:ind w:left="2325" w:hanging="360"/>
      </w:pPr>
      <w:rPr>
        <w:rFonts w:ascii="Wingdings" w:hAnsi="Wingdings" w:hint="default"/>
      </w:rPr>
    </w:lvl>
    <w:lvl w:ilvl="3" w:tplc="04130001" w:tentative="1">
      <w:start w:val="1"/>
      <w:numFmt w:val="bullet"/>
      <w:lvlText w:val=""/>
      <w:lvlJc w:val="left"/>
      <w:pPr>
        <w:ind w:left="3045" w:hanging="360"/>
      </w:pPr>
      <w:rPr>
        <w:rFonts w:ascii="Symbol" w:hAnsi="Symbol" w:hint="default"/>
      </w:rPr>
    </w:lvl>
    <w:lvl w:ilvl="4" w:tplc="04130003" w:tentative="1">
      <w:start w:val="1"/>
      <w:numFmt w:val="bullet"/>
      <w:lvlText w:val="o"/>
      <w:lvlJc w:val="left"/>
      <w:pPr>
        <w:ind w:left="3765" w:hanging="360"/>
      </w:pPr>
      <w:rPr>
        <w:rFonts w:ascii="Courier New" w:hAnsi="Courier New" w:cs="Courier New" w:hint="default"/>
      </w:rPr>
    </w:lvl>
    <w:lvl w:ilvl="5" w:tplc="04130005" w:tentative="1">
      <w:start w:val="1"/>
      <w:numFmt w:val="bullet"/>
      <w:lvlText w:val=""/>
      <w:lvlJc w:val="left"/>
      <w:pPr>
        <w:ind w:left="4485" w:hanging="360"/>
      </w:pPr>
      <w:rPr>
        <w:rFonts w:ascii="Wingdings" w:hAnsi="Wingdings" w:hint="default"/>
      </w:rPr>
    </w:lvl>
    <w:lvl w:ilvl="6" w:tplc="04130001" w:tentative="1">
      <w:start w:val="1"/>
      <w:numFmt w:val="bullet"/>
      <w:lvlText w:val=""/>
      <w:lvlJc w:val="left"/>
      <w:pPr>
        <w:ind w:left="5205" w:hanging="360"/>
      </w:pPr>
      <w:rPr>
        <w:rFonts w:ascii="Symbol" w:hAnsi="Symbol" w:hint="default"/>
      </w:rPr>
    </w:lvl>
    <w:lvl w:ilvl="7" w:tplc="04130003" w:tentative="1">
      <w:start w:val="1"/>
      <w:numFmt w:val="bullet"/>
      <w:lvlText w:val="o"/>
      <w:lvlJc w:val="left"/>
      <w:pPr>
        <w:ind w:left="5925" w:hanging="360"/>
      </w:pPr>
      <w:rPr>
        <w:rFonts w:ascii="Courier New" w:hAnsi="Courier New" w:cs="Courier New" w:hint="default"/>
      </w:rPr>
    </w:lvl>
    <w:lvl w:ilvl="8" w:tplc="04130005" w:tentative="1">
      <w:start w:val="1"/>
      <w:numFmt w:val="bullet"/>
      <w:lvlText w:val=""/>
      <w:lvlJc w:val="left"/>
      <w:pPr>
        <w:ind w:left="6645" w:hanging="360"/>
      </w:pPr>
      <w:rPr>
        <w:rFonts w:ascii="Wingdings" w:hAnsi="Wingdings" w:hint="default"/>
      </w:rPr>
    </w:lvl>
  </w:abstractNum>
  <w:abstractNum w:abstractNumId="2" w15:restartNumberingAfterBreak="0">
    <w:nsid w:val="115D8FAE"/>
    <w:multiLevelType w:val="hybridMultilevel"/>
    <w:tmpl w:val="025E260A"/>
    <w:lvl w:ilvl="0" w:tplc="ABD48470">
      <w:start w:val="1"/>
      <w:numFmt w:val="bullet"/>
      <w:lvlText w:val=""/>
      <w:lvlJc w:val="left"/>
      <w:pPr>
        <w:ind w:left="720" w:hanging="360"/>
      </w:pPr>
      <w:rPr>
        <w:rFonts w:ascii="Symbol" w:hAnsi="Symbol" w:hint="default"/>
      </w:rPr>
    </w:lvl>
    <w:lvl w:ilvl="1" w:tplc="32B25328">
      <w:start w:val="1"/>
      <w:numFmt w:val="bullet"/>
      <w:lvlText w:val="o"/>
      <w:lvlJc w:val="left"/>
      <w:pPr>
        <w:ind w:left="1440" w:hanging="360"/>
      </w:pPr>
      <w:rPr>
        <w:rFonts w:ascii="Courier New" w:hAnsi="Courier New" w:hint="default"/>
      </w:rPr>
    </w:lvl>
    <w:lvl w:ilvl="2" w:tplc="A9500360">
      <w:start w:val="1"/>
      <w:numFmt w:val="bullet"/>
      <w:lvlText w:val=""/>
      <w:lvlJc w:val="left"/>
      <w:pPr>
        <w:ind w:left="2160" w:hanging="360"/>
      </w:pPr>
      <w:rPr>
        <w:rFonts w:ascii="Wingdings" w:hAnsi="Wingdings" w:hint="default"/>
      </w:rPr>
    </w:lvl>
    <w:lvl w:ilvl="3" w:tplc="FD0A154C">
      <w:start w:val="1"/>
      <w:numFmt w:val="bullet"/>
      <w:lvlText w:val=""/>
      <w:lvlJc w:val="left"/>
      <w:pPr>
        <w:ind w:left="2880" w:hanging="360"/>
      </w:pPr>
      <w:rPr>
        <w:rFonts w:ascii="Symbol" w:hAnsi="Symbol" w:hint="default"/>
      </w:rPr>
    </w:lvl>
    <w:lvl w:ilvl="4" w:tplc="7C24E2B2">
      <w:start w:val="1"/>
      <w:numFmt w:val="bullet"/>
      <w:lvlText w:val="o"/>
      <w:lvlJc w:val="left"/>
      <w:pPr>
        <w:ind w:left="3600" w:hanging="360"/>
      </w:pPr>
      <w:rPr>
        <w:rFonts w:ascii="Courier New" w:hAnsi="Courier New" w:hint="default"/>
      </w:rPr>
    </w:lvl>
    <w:lvl w:ilvl="5" w:tplc="74AED952">
      <w:start w:val="1"/>
      <w:numFmt w:val="bullet"/>
      <w:lvlText w:val=""/>
      <w:lvlJc w:val="left"/>
      <w:pPr>
        <w:ind w:left="4320" w:hanging="360"/>
      </w:pPr>
      <w:rPr>
        <w:rFonts w:ascii="Wingdings" w:hAnsi="Wingdings" w:hint="default"/>
      </w:rPr>
    </w:lvl>
    <w:lvl w:ilvl="6" w:tplc="ABAC909A">
      <w:start w:val="1"/>
      <w:numFmt w:val="bullet"/>
      <w:lvlText w:val=""/>
      <w:lvlJc w:val="left"/>
      <w:pPr>
        <w:ind w:left="5040" w:hanging="360"/>
      </w:pPr>
      <w:rPr>
        <w:rFonts w:ascii="Symbol" w:hAnsi="Symbol" w:hint="default"/>
      </w:rPr>
    </w:lvl>
    <w:lvl w:ilvl="7" w:tplc="E6B8C4A8">
      <w:start w:val="1"/>
      <w:numFmt w:val="bullet"/>
      <w:lvlText w:val="o"/>
      <w:lvlJc w:val="left"/>
      <w:pPr>
        <w:ind w:left="5760" w:hanging="360"/>
      </w:pPr>
      <w:rPr>
        <w:rFonts w:ascii="Courier New" w:hAnsi="Courier New" w:hint="default"/>
      </w:rPr>
    </w:lvl>
    <w:lvl w:ilvl="8" w:tplc="FED4AAD8">
      <w:start w:val="1"/>
      <w:numFmt w:val="bullet"/>
      <w:lvlText w:val=""/>
      <w:lvlJc w:val="left"/>
      <w:pPr>
        <w:ind w:left="6480" w:hanging="360"/>
      </w:pPr>
      <w:rPr>
        <w:rFonts w:ascii="Wingdings" w:hAnsi="Wingdings" w:hint="default"/>
      </w:rPr>
    </w:lvl>
  </w:abstractNum>
  <w:abstractNum w:abstractNumId="3" w15:restartNumberingAfterBreak="0">
    <w:nsid w:val="120F71B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7B62BB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9A04B0D"/>
    <w:multiLevelType w:val="hybridMultilevel"/>
    <w:tmpl w:val="F3245E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CCF71A7"/>
    <w:multiLevelType w:val="hybridMultilevel"/>
    <w:tmpl w:val="CFE64126"/>
    <w:lvl w:ilvl="0" w:tplc="4E2433C0">
      <w:numFmt w:val="bullet"/>
      <w:lvlText w:val="•"/>
      <w:lvlJc w:val="left"/>
      <w:pPr>
        <w:ind w:left="525" w:hanging="360"/>
      </w:pPr>
      <w:rPr>
        <w:rFonts w:ascii="Roboto" w:eastAsiaTheme="minorHAnsi" w:hAnsi="Roboto"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EA35E4E"/>
    <w:multiLevelType w:val="hybridMultilevel"/>
    <w:tmpl w:val="A9A6E77C"/>
    <w:lvl w:ilvl="0" w:tplc="4E2433C0">
      <w:numFmt w:val="bullet"/>
      <w:lvlText w:val="•"/>
      <w:lvlJc w:val="left"/>
      <w:pPr>
        <w:ind w:left="525" w:hanging="360"/>
      </w:pPr>
      <w:rPr>
        <w:rFonts w:ascii="Roboto" w:eastAsiaTheme="minorHAnsi" w:hAnsi="Roboto" w:cstheme="minorBidi" w:hint="default"/>
      </w:rPr>
    </w:lvl>
    <w:lvl w:ilvl="1" w:tplc="04130003">
      <w:start w:val="1"/>
      <w:numFmt w:val="bullet"/>
      <w:lvlText w:val="o"/>
      <w:lvlJc w:val="left"/>
      <w:pPr>
        <w:ind w:left="1245" w:hanging="360"/>
      </w:pPr>
      <w:rPr>
        <w:rFonts w:ascii="Courier New" w:hAnsi="Courier New" w:cs="Courier New" w:hint="default"/>
      </w:rPr>
    </w:lvl>
    <w:lvl w:ilvl="2" w:tplc="04130005" w:tentative="1">
      <w:start w:val="1"/>
      <w:numFmt w:val="bullet"/>
      <w:lvlText w:val=""/>
      <w:lvlJc w:val="left"/>
      <w:pPr>
        <w:ind w:left="1965" w:hanging="360"/>
      </w:pPr>
      <w:rPr>
        <w:rFonts w:ascii="Wingdings" w:hAnsi="Wingdings" w:hint="default"/>
      </w:rPr>
    </w:lvl>
    <w:lvl w:ilvl="3" w:tplc="04130001" w:tentative="1">
      <w:start w:val="1"/>
      <w:numFmt w:val="bullet"/>
      <w:lvlText w:val=""/>
      <w:lvlJc w:val="left"/>
      <w:pPr>
        <w:ind w:left="2685" w:hanging="360"/>
      </w:pPr>
      <w:rPr>
        <w:rFonts w:ascii="Symbol" w:hAnsi="Symbol" w:hint="default"/>
      </w:rPr>
    </w:lvl>
    <w:lvl w:ilvl="4" w:tplc="04130003" w:tentative="1">
      <w:start w:val="1"/>
      <w:numFmt w:val="bullet"/>
      <w:lvlText w:val="o"/>
      <w:lvlJc w:val="left"/>
      <w:pPr>
        <w:ind w:left="3405" w:hanging="360"/>
      </w:pPr>
      <w:rPr>
        <w:rFonts w:ascii="Courier New" w:hAnsi="Courier New" w:cs="Courier New" w:hint="default"/>
      </w:rPr>
    </w:lvl>
    <w:lvl w:ilvl="5" w:tplc="04130005" w:tentative="1">
      <w:start w:val="1"/>
      <w:numFmt w:val="bullet"/>
      <w:lvlText w:val=""/>
      <w:lvlJc w:val="left"/>
      <w:pPr>
        <w:ind w:left="4125" w:hanging="360"/>
      </w:pPr>
      <w:rPr>
        <w:rFonts w:ascii="Wingdings" w:hAnsi="Wingdings" w:hint="default"/>
      </w:rPr>
    </w:lvl>
    <w:lvl w:ilvl="6" w:tplc="04130001" w:tentative="1">
      <w:start w:val="1"/>
      <w:numFmt w:val="bullet"/>
      <w:lvlText w:val=""/>
      <w:lvlJc w:val="left"/>
      <w:pPr>
        <w:ind w:left="4845" w:hanging="360"/>
      </w:pPr>
      <w:rPr>
        <w:rFonts w:ascii="Symbol" w:hAnsi="Symbol" w:hint="default"/>
      </w:rPr>
    </w:lvl>
    <w:lvl w:ilvl="7" w:tplc="04130003" w:tentative="1">
      <w:start w:val="1"/>
      <w:numFmt w:val="bullet"/>
      <w:lvlText w:val="o"/>
      <w:lvlJc w:val="left"/>
      <w:pPr>
        <w:ind w:left="5565" w:hanging="360"/>
      </w:pPr>
      <w:rPr>
        <w:rFonts w:ascii="Courier New" w:hAnsi="Courier New" w:cs="Courier New" w:hint="default"/>
      </w:rPr>
    </w:lvl>
    <w:lvl w:ilvl="8" w:tplc="04130005" w:tentative="1">
      <w:start w:val="1"/>
      <w:numFmt w:val="bullet"/>
      <w:lvlText w:val=""/>
      <w:lvlJc w:val="left"/>
      <w:pPr>
        <w:ind w:left="6285" w:hanging="360"/>
      </w:pPr>
      <w:rPr>
        <w:rFonts w:ascii="Wingdings" w:hAnsi="Wingdings" w:hint="default"/>
      </w:rPr>
    </w:lvl>
  </w:abstractNum>
  <w:abstractNum w:abstractNumId="8" w15:restartNumberingAfterBreak="0">
    <w:nsid w:val="38C8136B"/>
    <w:multiLevelType w:val="hybridMultilevel"/>
    <w:tmpl w:val="21BA6922"/>
    <w:lvl w:ilvl="0" w:tplc="4E2433C0">
      <w:numFmt w:val="bullet"/>
      <w:lvlText w:val="•"/>
      <w:lvlJc w:val="left"/>
      <w:pPr>
        <w:ind w:left="525" w:hanging="360"/>
      </w:pPr>
      <w:rPr>
        <w:rFonts w:ascii="Roboto" w:eastAsiaTheme="minorHAnsi" w:hAnsi="Roboto"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9AA65CA"/>
    <w:multiLevelType w:val="hybridMultilevel"/>
    <w:tmpl w:val="AB402E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29017C9"/>
    <w:multiLevelType w:val="hybridMultilevel"/>
    <w:tmpl w:val="327079CA"/>
    <w:lvl w:ilvl="0" w:tplc="D6E0F6E4">
      <w:numFmt w:val="bullet"/>
      <w:lvlText w:val="•"/>
      <w:lvlJc w:val="left"/>
      <w:pPr>
        <w:ind w:left="525" w:hanging="360"/>
      </w:pPr>
      <w:rPr>
        <w:rFonts w:ascii="Roboto" w:eastAsiaTheme="minorHAnsi" w:hAnsi="Roboto"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3EB4878"/>
    <w:multiLevelType w:val="hybridMultilevel"/>
    <w:tmpl w:val="897268EE"/>
    <w:lvl w:ilvl="0" w:tplc="CB98417A">
      <w:start w:val="1"/>
      <w:numFmt w:val="bullet"/>
      <w:lvlText w:val=""/>
      <w:lvlJc w:val="left"/>
      <w:pPr>
        <w:ind w:left="720" w:hanging="360"/>
      </w:pPr>
      <w:rPr>
        <w:rFonts w:ascii="Symbol" w:hAnsi="Symbol" w:hint="default"/>
      </w:rPr>
    </w:lvl>
    <w:lvl w:ilvl="1" w:tplc="5EE28576">
      <w:start w:val="1"/>
      <w:numFmt w:val="bullet"/>
      <w:lvlText w:val="o"/>
      <w:lvlJc w:val="left"/>
      <w:pPr>
        <w:ind w:left="1440" w:hanging="360"/>
      </w:pPr>
      <w:rPr>
        <w:rFonts w:ascii="Courier New" w:hAnsi="Courier New" w:hint="default"/>
      </w:rPr>
    </w:lvl>
    <w:lvl w:ilvl="2" w:tplc="9BA230AC">
      <w:start w:val="1"/>
      <w:numFmt w:val="bullet"/>
      <w:lvlText w:val=""/>
      <w:lvlJc w:val="left"/>
      <w:pPr>
        <w:ind w:left="2160" w:hanging="360"/>
      </w:pPr>
      <w:rPr>
        <w:rFonts w:ascii="Wingdings" w:hAnsi="Wingdings" w:hint="default"/>
      </w:rPr>
    </w:lvl>
    <w:lvl w:ilvl="3" w:tplc="C096DF2E">
      <w:start w:val="1"/>
      <w:numFmt w:val="bullet"/>
      <w:lvlText w:val=""/>
      <w:lvlJc w:val="left"/>
      <w:pPr>
        <w:ind w:left="2880" w:hanging="360"/>
      </w:pPr>
      <w:rPr>
        <w:rFonts w:ascii="Symbol" w:hAnsi="Symbol" w:hint="default"/>
      </w:rPr>
    </w:lvl>
    <w:lvl w:ilvl="4" w:tplc="7214FF86">
      <w:start w:val="1"/>
      <w:numFmt w:val="bullet"/>
      <w:lvlText w:val="o"/>
      <w:lvlJc w:val="left"/>
      <w:pPr>
        <w:ind w:left="3600" w:hanging="360"/>
      </w:pPr>
      <w:rPr>
        <w:rFonts w:ascii="Courier New" w:hAnsi="Courier New" w:hint="default"/>
      </w:rPr>
    </w:lvl>
    <w:lvl w:ilvl="5" w:tplc="601214B4">
      <w:start w:val="1"/>
      <w:numFmt w:val="bullet"/>
      <w:lvlText w:val=""/>
      <w:lvlJc w:val="left"/>
      <w:pPr>
        <w:ind w:left="4320" w:hanging="360"/>
      </w:pPr>
      <w:rPr>
        <w:rFonts w:ascii="Wingdings" w:hAnsi="Wingdings" w:hint="default"/>
      </w:rPr>
    </w:lvl>
    <w:lvl w:ilvl="6" w:tplc="95627E60">
      <w:start w:val="1"/>
      <w:numFmt w:val="bullet"/>
      <w:lvlText w:val=""/>
      <w:lvlJc w:val="left"/>
      <w:pPr>
        <w:ind w:left="5040" w:hanging="360"/>
      </w:pPr>
      <w:rPr>
        <w:rFonts w:ascii="Symbol" w:hAnsi="Symbol" w:hint="default"/>
      </w:rPr>
    </w:lvl>
    <w:lvl w:ilvl="7" w:tplc="B95810BA">
      <w:start w:val="1"/>
      <w:numFmt w:val="bullet"/>
      <w:lvlText w:val="o"/>
      <w:lvlJc w:val="left"/>
      <w:pPr>
        <w:ind w:left="5760" w:hanging="360"/>
      </w:pPr>
      <w:rPr>
        <w:rFonts w:ascii="Courier New" w:hAnsi="Courier New" w:hint="default"/>
      </w:rPr>
    </w:lvl>
    <w:lvl w:ilvl="8" w:tplc="1F7640C6">
      <w:start w:val="1"/>
      <w:numFmt w:val="bullet"/>
      <w:lvlText w:val=""/>
      <w:lvlJc w:val="left"/>
      <w:pPr>
        <w:ind w:left="6480" w:hanging="360"/>
      </w:pPr>
      <w:rPr>
        <w:rFonts w:ascii="Wingdings" w:hAnsi="Wingdings" w:hint="default"/>
      </w:rPr>
    </w:lvl>
  </w:abstractNum>
  <w:abstractNum w:abstractNumId="12" w15:restartNumberingAfterBreak="0">
    <w:nsid w:val="595C7319"/>
    <w:multiLevelType w:val="hybridMultilevel"/>
    <w:tmpl w:val="1BB69068"/>
    <w:lvl w:ilvl="0" w:tplc="509255C6">
      <w:numFmt w:val="bullet"/>
      <w:lvlText w:val="•"/>
      <w:lvlJc w:val="left"/>
      <w:pPr>
        <w:ind w:left="720" w:hanging="360"/>
      </w:pPr>
      <w:rPr>
        <w:rFonts w:ascii="Roboto" w:eastAsiaTheme="minorHAnsi" w:hAnsi="Roboto"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1CB5387"/>
    <w:multiLevelType w:val="hybridMultilevel"/>
    <w:tmpl w:val="339071EA"/>
    <w:lvl w:ilvl="0" w:tplc="4E2433C0">
      <w:numFmt w:val="bullet"/>
      <w:lvlText w:val="•"/>
      <w:lvlJc w:val="left"/>
      <w:pPr>
        <w:ind w:left="525" w:hanging="360"/>
      </w:pPr>
      <w:rPr>
        <w:rFonts w:ascii="Roboto" w:eastAsiaTheme="minorHAnsi" w:hAnsi="Roboto"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062292884">
    <w:abstractNumId w:val="11"/>
  </w:num>
  <w:num w:numId="2" w16cid:durableId="519049382">
    <w:abstractNumId w:val="2"/>
  </w:num>
  <w:num w:numId="3" w16cid:durableId="235553970">
    <w:abstractNumId w:val="4"/>
  </w:num>
  <w:num w:numId="4" w16cid:durableId="574819582">
    <w:abstractNumId w:val="3"/>
  </w:num>
  <w:num w:numId="5" w16cid:durableId="1317151896">
    <w:abstractNumId w:val="7"/>
  </w:num>
  <w:num w:numId="6" w16cid:durableId="2037928582">
    <w:abstractNumId w:val="6"/>
  </w:num>
  <w:num w:numId="7" w16cid:durableId="627398152">
    <w:abstractNumId w:val="8"/>
  </w:num>
  <w:num w:numId="8" w16cid:durableId="1815413185">
    <w:abstractNumId w:val="13"/>
  </w:num>
  <w:num w:numId="9" w16cid:durableId="997222702">
    <w:abstractNumId w:val="10"/>
  </w:num>
  <w:num w:numId="10" w16cid:durableId="1018774402">
    <w:abstractNumId w:val="1"/>
  </w:num>
  <w:num w:numId="11" w16cid:durableId="1078138441">
    <w:abstractNumId w:val="5"/>
  </w:num>
  <w:num w:numId="12" w16cid:durableId="2030522557">
    <w:abstractNumId w:val="9"/>
  </w:num>
  <w:num w:numId="13" w16cid:durableId="811410628">
    <w:abstractNumId w:val="12"/>
  </w:num>
  <w:num w:numId="14" w16cid:durableId="1934646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997"/>
    <w:rsid w:val="00000A99"/>
    <w:rsid w:val="00006382"/>
    <w:rsid w:val="000106C4"/>
    <w:rsid w:val="00015B9B"/>
    <w:rsid w:val="000237F5"/>
    <w:rsid w:val="00030DD0"/>
    <w:rsid w:val="00045DA1"/>
    <w:rsid w:val="000460B9"/>
    <w:rsid w:val="00046799"/>
    <w:rsid w:val="00056A7D"/>
    <w:rsid w:val="00061997"/>
    <w:rsid w:val="000679BB"/>
    <w:rsid w:val="00073659"/>
    <w:rsid w:val="000A0319"/>
    <w:rsid w:val="000A1E3D"/>
    <w:rsid w:val="000A2E52"/>
    <w:rsid w:val="000B4C42"/>
    <w:rsid w:val="000C48B1"/>
    <w:rsid w:val="000C603E"/>
    <w:rsid w:val="000E351C"/>
    <w:rsid w:val="00132E48"/>
    <w:rsid w:val="001371FD"/>
    <w:rsid w:val="0014159F"/>
    <w:rsid w:val="00177AB5"/>
    <w:rsid w:val="00181518"/>
    <w:rsid w:val="00181C8A"/>
    <w:rsid w:val="001845CA"/>
    <w:rsid w:val="00194718"/>
    <w:rsid w:val="001A036F"/>
    <w:rsid w:val="001A0E80"/>
    <w:rsid w:val="001B37A7"/>
    <w:rsid w:val="001B7CE4"/>
    <w:rsid w:val="001F2615"/>
    <w:rsid w:val="00205BB2"/>
    <w:rsid w:val="00234C90"/>
    <w:rsid w:val="0023732B"/>
    <w:rsid w:val="0025395B"/>
    <w:rsid w:val="00275A55"/>
    <w:rsid w:val="00291777"/>
    <w:rsid w:val="002A1E2B"/>
    <w:rsid w:val="002A791A"/>
    <w:rsid w:val="002F2E84"/>
    <w:rsid w:val="003016D0"/>
    <w:rsid w:val="00306E34"/>
    <w:rsid w:val="00317362"/>
    <w:rsid w:val="00327215"/>
    <w:rsid w:val="00341CBC"/>
    <w:rsid w:val="0039607D"/>
    <w:rsid w:val="003A3502"/>
    <w:rsid w:val="003D50C9"/>
    <w:rsid w:val="003E0B4F"/>
    <w:rsid w:val="00415C41"/>
    <w:rsid w:val="00430B3E"/>
    <w:rsid w:val="004631DB"/>
    <w:rsid w:val="00463241"/>
    <w:rsid w:val="004635DD"/>
    <w:rsid w:val="004732DD"/>
    <w:rsid w:val="00477170"/>
    <w:rsid w:val="00494DEA"/>
    <w:rsid w:val="004973E5"/>
    <w:rsid w:val="004B2A40"/>
    <w:rsid w:val="004B33A2"/>
    <w:rsid w:val="004B7484"/>
    <w:rsid w:val="004C1896"/>
    <w:rsid w:val="004DFD04"/>
    <w:rsid w:val="004E0F7E"/>
    <w:rsid w:val="004E217F"/>
    <w:rsid w:val="004F06D0"/>
    <w:rsid w:val="005046EE"/>
    <w:rsid w:val="0051389A"/>
    <w:rsid w:val="00543BFA"/>
    <w:rsid w:val="00552BCB"/>
    <w:rsid w:val="00562A08"/>
    <w:rsid w:val="00572F07"/>
    <w:rsid w:val="00585A7E"/>
    <w:rsid w:val="00590D5E"/>
    <w:rsid w:val="00591785"/>
    <w:rsid w:val="005B60BA"/>
    <w:rsid w:val="005B7203"/>
    <w:rsid w:val="005C017C"/>
    <w:rsid w:val="005C79EB"/>
    <w:rsid w:val="005F200B"/>
    <w:rsid w:val="00602D6B"/>
    <w:rsid w:val="00622F91"/>
    <w:rsid w:val="00645A15"/>
    <w:rsid w:val="006461C6"/>
    <w:rsid w:val="006664FF"/>
    <w:rsid w:val="00686EF2"/>
    <w:rsid w:val="00692C2E"/>
    <w:rsid w:val="0069510C"/>
    <w:rsid w:val="006967BF"/>
    <w:rsid w:val="006A4FAA"/>
    <w:rsid w:val="006A7895"/>
    <w:rsid w:val="006B1D9B"/>
    <w:rsid w:val="006B4BE3"/>
    <w:rsid w:val="00701314"/>
    <w:rsid w:val="007104D0"/>
    <w:rsid w:val="00717860"/>
    <w:rsid w:val="00723FBF"/>
    <w:rsid w:val="00732B2F"/>
    <w:rsid w:val="00734463"/>
    <w:rsid w:val="00734556"/>
    <w:rsid w:val="007575E2"/>
    <w:rsid w:val="0076067B"/>
    <w:rsid w:val="00784A10"/>
    <w:rsid w:val="00785609"/>
    <w:rsid w:val="00796DBD"/>
    <w:rsid w:val="007A327C"/>
    <w:rsid w:val="007C136A"/>
    <w:rsid w:val="007E1062"/>
    <w:rsid w:val="007F4951"/>
    <w:rsid w:val="008043A9"/>
    <w:rsid w:val="00813FFC"/>
    <w:rsid w:val="00820ED7"/>
    <w:rsid w:val="008275DF"/>
    <w:rsid w:val="008357D5"/>
    <w:rsid w:val="008549C4"/>
    <w:rsid w:val="0088200E"/>
    <w:rsid w:val="00882683"/>
    <w:rsid w:val="008A48D3"/>
    <w:rsid w:val="008B5C59"/>
    <w:rsid w:val="008D1D92"/>
    <w:rsid w:val="00912089"/>
    <w:rsid w:val="00913C42"/>
    <w:rsid w:val="009457E0"/>
    <w:rsid w:val="009479CE"/>
    <w:rsid w:val="0095285F"/>
    <w:rsid w:val="00963689"/>
    <w:rsid w:val="00966D9C"/>
    <w:rsid w:val="0098781D"/>
    <w:rsid w:val="009A7802"/>
    <w:rsid w:val="009B13E1"/>
    <w:rsid w:val="009B7EDF"/>
    <w:rsid w:val="009C2F80"/>
    <w:rsid w:val="009C7B46"/>
    <w:rsid w:val="009E24E5"/>
    <w:rsid w:val="009F56C1"/>
    <w:rsid w:val="00A109B8"/>
    <w:rsid w:val="00A11CA3"/>
    <w:rsid w:val="00A133F1"/>
    <w:rsid w:val="00A369BA"/>
    <w:rsid w:val="00A40840"/>
    <w:rsid w:val="00A4260F"/>
    <w:rsid w:val="00A43C78"/>
    <w:rsid w:val="00A556F2"/>
    <w:rsid w:val="00A609AB"/>
    <w:rsid w:val="00A8725F"/>
    <w:rsid w:val="00A90DBA"/>
    <w:rsid w:val="00A93217"/>
    <w:rsid w:val="00AA1BAD"/>
    <w:rsid w:val="00AB344D"/>
    <w:rsid w:val="00AC512D"/>
    <w:rsid w:val="00AC65E1"/>
    <w:rsid w:val="00AC725D"/>
    <w:rsid w:val="00B1299F"/>
    <w:rsid w:val="00B36B7C"/>
    <w:rsid w:val="00B61483"/>
    <w:rsid w:val="00B6421E"/>
    <w:rsid w:val="00B67469"/>
    <w:rsid w:val="00B769E7"/>
    <w:rsid w:val="00B84F1F"/>
    <w:rsid w:val="00BB316A"/>
    <w:rsid w:val="00BB5E15"/>
    <w:rsid w:val="00BC581F"/>
    <w:rsid w:val="00BD621A"/>
    <w:rsid w:val="00BE3C7B"/>
    <w:rsid w:val="00BE7D17"/>
    <w:rsid w:val="00BF6091"/>
    <w:rsid w:val="00C075F1"/>
    <w:rsid w:val="00C52D4B"/>
    <w:rsid w:val="00C67EDA"/>
    <w:rsid w:val="00C8309E"/>
    <w:rsid w:val="00CA6B56"/>
    <w:rsid w:val="00CF0DE6"/>
    <w:rsid w:val="00CF2898"/>
    <w:rsid w:val="00CF4042"/>
    <w:rsid w:val="00D00230"/>
    <w:rsid w:val="00D442CF"/>
    <w:rsid w:val="00D53DC8"/>
    <w:rsid w:val="00D749DD"/>
    <w:rsid w:val="00DB7382"/>
    <w:rsid w:val="00DB7F89"/>
    <w:rsid w:val="00DC67CB"/>
    <w:rsid w:val="00E00769"/>
    <w:rsid w:val="00E00CA7"/>
    <w:rsid w:val="00E11C44"/>
    <w:rsid w:val="00E129D5"/>
    <w:rsid w:val="00E36EF5"/>
    <w:rsid w:val="00E40C6C"/>
    <w:rsid w:val="00E4117D"/>
    <w:rsid w:val="00E625C7"/>
    <w:rsid w:val="00E803B2"/>
    <w:rsid w:val="00E81F95"/>
    <w:rsid w:val="00E966A1"/>
    <w:rsid w:val="00E97B52"/>
    <w:rsid w:val="00EA1959"/>
    <w:rsid w:val="00EA4CB3"/>
    <w:rsid w:val="00EB4C79"/>
    <w:rsid w:val="00EB6F99"/>
    <w:rsid w:val="00EE4DEB"/>
    <w:rsid w:val="00F21AD8"/>
    <w:rsid w:val="00F260D5"/>
    <w:rsid w:val="00F363E6"/>
    <w:rsid w:val="00F44BB4"/>
    <w:rsid w:val="00F50B1D"/>
    <w:rsid w:val="00F53CBD"/>
    <w:rsid w:val="00F56411"/>
    <w:rsid w:val="00F61CB9"/>
    <w:rsid w:val="00F67632"/>
    <w:rsid w:val="00F7799D"/>
    <w:rsid w:val="00F82BEE"/>
    <w:rsid w:val="00F84D58"/>
    <w:rsid w:val="00F9341D"/>
    <w:rsid w:val="00FA202A"/>
    <w:rsid w:val="00FB3934"/>
    <w:rsid w:val="00FC0B60"/>
    <w:rsid w:val="00FC5276"/>
    <w:rsid w:val="00FD6D6A"/>
    <w:rsid w:val="00FF39FF"/>
    <w:rsid w:val="01133193"/>
    <w:rsid w:val="0160EFA4"/>
    <w:rsid w:val="01AD8D8D"/>
    <w:rsid w:val="01CD0767"/>
    <w:rsid w:val="01D1AE30"/>
    <w:rsid w:val="022454D5"/>
    <w:rsid w:val="02323654"/>
    <w:rsid w:val="026ABDE4"/>
    <w:rsid w:val="0278F354"/>
    <w:rsid w:val="028E584E"/>
    <w:rsid w:val="02D92657"/>
    <w:rsid w:val="02DBA7C6"/>
    <w:rsid w:val="030ADA4A"/>
    <w:rsid w:val="0380FEA7"/>
    <w:rsid w:val="039A0BFD"/>
    <w:rsid w:val="03C09FD5"/>
    <w:rsid w:val="041AF089"/>
    <w:rsid w:val="04380F8A"/>
    <w:rsid w:val="043DC87D"/>
    <w:rsid w:val="04442A8A"/>
    <w:rsid w:val="04977DCA"/>
    <w:rsid w:val="049C797B"/>
    <w:rsid w:val="04EA1AB3"/>
    <w:rsid w:val="04F8B2BB"/>
    <w:rsid w:val="054D4406"/>
    <w:rsid w:val="05A1DBA2"/>
    <w:rsid w:val="05BFD412"/>
    <w:rsid w:val="062F4A90"/>
    <w:rsid w:val="0637F007"/>
    <w:rsid w:val="063DB705"/>
    <w:rsid w:val="06C7B3DE"/>
    <w:rsid w:val="07140D6C"/>
    <w:rsid w:val="0742E21E"/>
    <w:rsid w:val="0751EE68"/>
    <w:rsid w:val="0778604F"/>
    <w:rsid w:val="07A85701"/>
    <w:rsid w:val="07F98A0A"/>
    <w:rsid w:val="080C063B"/>
    <w:rsid w:val="08105CBA"/>
    <w:rsid w:val="08132CD6"/>
    <w:rsid w:val="0813EE3B"/>
    <w:rsid w:val="08253013"/>
    <w:rsid w:val="0875A23C"/>
    <w:rsid w:val="08BA397A"/>
    <w:rsid w:val="08CA6DDA"/>
    <w:rsid w:val="0924DEF0"/>
    <w:rsid w:val="09845C02"/>
    <w:rsid w:val="0996C5EA"/>
    <w:rsid w:val="09D141C1"/>
    <w:rsid w:val="09DB118F"/>
    <w:rsid w:val="09DCCE2B"/>
    <w:rsid w:val="09E5C513"/>
    <w:rsid w:val="0A043549"/>
    <w:rsid w:val="0A7A1E33"/>
    <w:rsid w:val="0A9E6C76"/>
    <w:rsid w:val="0ABF133E"/>
    <w:rsid w:val="0AC72494"/>
    <w:rsid w:val="0B071581"/>
    <w:rsid w:val="0B2D1DCE"/>
    <w:rsid w:val="0B2E625B"/>
    <w:rsid w:val="0B9066FE"/>
    <w:rsid w:val="0B92271E"/>
    <w:rsid w:val="0BAE9BE2"/>
    <w:rsid w:val="0BBFFA6E"/>
    <w:rsid w:val="0C213EC9"/>
    <w:rsid w:val="0C6CB8E9"/>
    <w:rsid w:val="0C99E55A"/>
    <w:rsid w:val="0C9A6C5B"/>
    <w:rsid w:val="0CCA421F"/>
    <w:rsid w:val="0D484377"/>
    <w:rsid w:val="0D4FDCE3"/>
    <w:rsid w:val="0D610703"/>
    <w:rsid w:val="0D75999C"/>
    <w:rsid w:val="0D77245F"/>
    <w:rsid w:val="0D956748"/>
    <w:rsid w:val="0D9C4A62"/>
    <w:rsid w:val="0DA4EF82"/>
    <w:rsid w:val="0E166175"/>
    <w:rsid w:val="0E30FDC8"/>
    <w:rsid w:val="0E5C0F99"/>
    <w:rsid w:val="0EB89D30"/>
    <w:rsid w:val="0EB9732B"/>
    <w:rsid w:val="0ED225F2"/>
    <w:rsid w:val="0ED549CB"/>
    <w:rsid w:val="0F14D276"/>
    <w:rsid w:val="0F487CAD"/>
    <w:rsid w:val="0F504284"/>
    <w:rsid w:val="0F70D345"/>
    <w:rsid w:val="102D7B64"/>
    <w:rsid w:val="1030C5FC"/>
    <w:rsid w:val="10454728"/>
    <w:rsid w:val="11090532"/>
    <w:rsid w:val="1177EB46"/>
    <w:rsid w:val="11A86AF0"/>
    <w:rsid w:val="11C84370"/>
    <w:rsid w:val="11EA7F99"/>
    <w:rsid w:val="122F4429"/>
    <w:rsid w:val="123A7AE8"/>
    <w:rsid w:val="12482A01"/>
    <w:rsid w:val="127652DE"/>
    <w:rsid w:val="128067EE"/>
    <w:rsid w:val="12A3C7EE"/>
    <w:rsid w:val="1391F76A"/>
    <w:rsid w:val="13927D30"/>
    <w:rsid w:val="139F52B4"/>
    <w:rsid w:val="13A80161"/>
    <w:rsid w:val="13BEA989"/>
    <w:rsid w:val="13EACDA1"/>
    <w:rsid w:val="141A0CBE"/>
    <w:rsid w:val="141E00A9"/>
    <w:rsid w:val="1455A91F"/>
    <w:rsid w:val="1464467B"/>
    <w:rsid w:val="14B06864"/>
    <w:rsid w:val="14E1E261"/>
    <w:rsid w:val="15258AE9"/>
    <w:rsid w:val="1535C980"/>
    <w:rsid w:val="154B03FA"/>
    <w:rsid w:val="155123DF"/>
    <w:rsid w:val="157E07A6"/>
    <w:rsid w:val="1598458E"/>
    <w:rsid w:val="15DAEC40"/>
    <w:rsid w:val="161EDE2A"/>
    <w:rsid w:val="166FD14A"/>
    <w:rsid w:val="168BC289"/>
    <w:rsid w:val="16B6170F"/>
    <w:rsid w:val="16CACC8C"/>
    <w:rsid w:val="16D60704"/>
    <w:rsid w:val="16D7CFFC"/>
    <w:rsid w:val="173A5AD3"/>
    <w:rsid w:val="176AE5A4"/>
    <w:rsid w:val="1792BFCB"/>
    <w:rsid w:val="17B29D1C"/>
    <w:rsid w:val="17E4BA7B"/>
    <w:rsid w:val="1872B6CF"/>
    <w:rsid w:val="18AB013D"/>
    <w:rsid w:val="18B6B4FD"/>
    <w:rsid w:val="18D5D18A"/>
    <w:rsid w:val="1901CA8D"/>
    <w:rsid w:val="19596FE8"/>
    <w:rsid w:val="199FFBDD"/>
    <w:rsid w:val="1A6CAB68"/>
    <w:rsid w:val="1A745453"/>
    <w:rsid w:val="1B0AD1DA"/>
    <w:rsid w:val="1B1A019F"/>
    <w:rsid w:val="1B1E6DFA"/>
    <w:rsid w:val="1B9EF7A8"/>
    <w:rsid w:val="1BAFE64C"/>
    <w:rsid w:val="1BF95D03"/>
    <w:rsid w:val="1C4A97FD"/>
    <w:rsid w:val="1C53C81B"/>
    <w:rsid w:val="1C758BDE"/>
    <w:rsid w:val="1CD6CBEE"/>
    <w:rsid w:val="1CFE9CFA"/>
    <w:rsid w:val="1D21630A"/>
    <w:rsid w:val="1D2AD49B"/>
    <w:rsid w:val="1D590597"/>
    <w:rsid w:val="1D73B337"/>
    <w:rsid w:val="1D9EACDC"/>
    <w:rsid w:val="1DE9CF0D"/>
    <w:rsid w:val="1DF844FA"/>
    <w:rsid w:val="1E2E56DA"/>
    <w:rsid w:val="1E317AA8"/>
    <w:rsid w:val="1E3FBC72"/>
    <w:rsid w:val="1E6BE54E"/>
    <w:rsid w:val="1E6C3033"/>
    <w:rsid w:val="1E7DF236"/>
    <w:rsid w:val="1E999DD3"/>
    <w:rsid w:val="1EA8F0C1"/>
    <w:rsid w:val="1EBFC5E8"/>
    <w:rsid w:val="1EC1EE9B"/>
    <w:rsid w:val="1EC96CA0"/>
    <w:rsid w:val="1ED244B4"/>
    <w:rsid w:val="1F11C675"/>
    <w:rsid w:val="1F37A800"/>
    <w:rsid w:val="1F4BBF9C"/>
    <w:rsid w:val="1F4FDF44"/>
    <w:rsid w:val="1FBFAB1D"/>
    <w:rsid w:val="1FD72212"/>
    <w:rsid w:val="201507B7"/>
    <w:rsid w:val="2015BDD0"/>
    <w:rsid w:val="203C1280"/>
    <w:rsid w:val="20419B4C"/>
    <w:rsid w:val="20556D90"/>
    <w:rsid w:val="206EC664"/>
    <w:rsid w:val="2095FED6"/>
    <w:rsid w:val="20BF6D9E"/>
    <w:rsid w:val="20E7DB24"/>
    <w:rsid w:val="216045E8"/>
    <w:rsid w:val="21729C7D"/>
    <w:rsid w:val="21B1E527"/>
    <w:rsid w:val="21BE1B1B"/>
    <w:rsid w:val="21FB22B6"/>
    <w:rsid w:val="21FF26F9"/>
    <w:rsid w:val="224468D4"/>
    <w:rsid w:val="22580819"/>
    <w:rsid w:val="2274E669"/>
    <w:rsid w:val="22CE32FE"/>
    <w:rsid w:val="22FF9384"/>
    <w:rsid w:val="23355D2A"/>
    <w:rsid w:val="238C9F4E"/>
    <w:rsid w:val="23A65D3D"/>
    <w:rsid w:val="23B57FC4"/>
    <w:rsid w:val="241A4281"/>
    <w:rsid w:val="2430257A"/>
    <w:rsid w:val="24FC790E"/>
    <w:rsid w:val="25262758"/>
    <w:rsid w:val="25541476"/>
    <w:rsid w:val="2577B6BE"/>
    <w:rsid w:val="25EA354C"/>
    <w:rsid w:val="26207743"/>
    <w:rsid w:val="262AB627"/>
    <w:rsid w:val="267BFF6E"/>
    <w:rsid w:val="26C5DC73"/>
    <w:rsid w:val="26C7EA81"/>
    <w:rsid w:val="26CBA3B6"/>
    <w:rsid w:val="26CDC278"/>
    <w:rsid w:val="26D2C416"/>
    <w:rsid w:val="26DB1E6B"/>
    <w:rsid w:val="27020909"/>
    <w:rsid w:val="2704CAD6"/>
    <w:rsid w:val="27317569"/>
    <w:rsid w:val="27478D75"/>
    <w:rsid w:val="276EBC52"/>
    <w:rsid w:val="27A766B5"/>
    <w:rsid w:val="28007166"/>
    <w:rsid w:val="28117223"/>
    <w:rsid w:val="28454066"/>
    <w:rsid w:val="284ECB5F"/>
    <w:rsid w:val="2877CAF4"/>
    <w:rsid w:val="2890FC8B"/>
    <w:rsid w:val="28E3758B"/>
    <w:rsid w:val="294CA074"/>
    <w:rsid w:val="2981CDB4"/>
    <w:rsid w:val="29B6386B"/>
    <w:rsid w:val="29FDFEB9"/>
    <w:rsid w:val="2ABF6D9E"/>
    <w:rsid w:val="2AEF12B1"/>
    <w:rsid w:val="2B04CC54"/>
    <w:rsid w:val="2B0E08A3"/>
    <w:rsid w:val="2B11F2B0"/>
    <w:rsid w:val="2B54EAAF"/>
    <w:rsid w:val="2B553E06"/>
    <w:rsid w:val="2B55F774"/>
    <w:rsid w:val="2B8F8DAF"/>
    <w:rsid w:val="2BDDCF9F"/>
    <w:rsid w:val="2C2F1406"/>
    <w:rsid w:val="2C469BF4"/>
    <w:rsid w:val="2D659B45"/>
    <w:rsid w:val="2D6BC82C"/>
    <w:rsid w:val="2D96C6F3"/>
    <w:rsid w:val="2D979AD8"/>
    <w:rsid w:val="2DDC717A"/>
    <w:rsid w:val="2DFFCEDA"/>
    <w:rsid w:val="2E126EF1"/>
    <w:rsid w:val="2E6E6998"/>
    <w:rsid w:val="2E9887FB"/>
    <w:rsid w:val="2EDB3DA6"/>
    <w:rsid w:val="2EE8BE62"/>
    <w:rsid w:val="2EEE0FBA"/>
    <w:rsid w:val="2F81E4DC"/>
    <w:rsid w:val="2F895F7C"/>
    <w:rsid w:val="2F89E26E"/>
    <w:rsid w:val="2FC5492E"/>
    <w:rsid w:val="2FE745EC"/>
    <w:rsid w:val="2FE799C7"/>
    <w:rsid w:val="2FEF67E4"/>
    <w:rsid w:val="2FFD5A45"/>
    <w:rsid w:val="30235E7F"/>
    <w:rsid w:val="307FC57E"/>
    <w:rsid w:val="30A274FF"/>
    <w:rsid w:val="30B8E423"/>
    <w:rsid w:val="310C6290"/>
    <w:rsid w:val="3154CC39"/>
    <w:rsid w:val="31E84F70"/>
    <w:rsid w:val="320635C2"/>
    <w:rsid w:val="320E4B37"/>
    <w:rsid w:val="3224C80B"/>
    <w:rsid w:val="3231AA20"/>
    <w:rsid w:val="32366D68"/>
    <w:rsid w:val="3248DF13"/>
    <w:rsid w:val="3251CDF1"/>
    <w:rsid w:val="32521502"/>
    <w:rsid w:val="327C456C"/>
    <w:rsid w:val="329D1A82"/>
    <w:rsid w:val="32FC5564"/>
    <w:rsid w:val="33253249"/>
    <w:rsid w:val="3336BB73"/>
    <w:rsid w:val="333D3188"/>
    <w:rsid w:val="334E8469"/>
    <w:rsid w:val="3353D514"/>
    <w:rsid w:val="33B05226"/>
    <w:rsid w:val="33F4ABBF"/>
    <w:rsid w:val="3442C04D"/>
    <w:rsid w:val="3492A168"/>
    <w:rsid w:val="34DC2C33"/>
    <w:rsid w:val="3500D7A6"/>
    <w:rsid w:val="3541EC25"/>
    <w:rsid w:val="364FCC33"/>
    <w:rsid w:val="366252A8"/>
    <w:rsid w:val="36827418"/>
    <w:rsid w:val="368985C4"/>
    <w:rsid w:val="368AFF62"/>
    <w:rsid w:val="3696917C"/>
    <w:rsid w:val="369C7E02"/>
    <w:rsid w:val="36D39353"/>
    <w:rsid w:val="36D680BD"/>
    <w:rsid w:val="3711A00E"/>
    <w:rsid w:val="377C7583"/>
    <w:rsid w:val="379DFE58"/>
    <w:rsid w:val="37AD6774"/>
    <w:rsid w:val="37F39283"/>
    <w:rsid w:val="381145FA"/>
    <w:rsid w:val="3819383B"/>
    <w:rsid w:val="38718FDF"/>
    <w:rsid w:val="38A1B823"/>
    <w:rsid w:val="38B8B9F0"/>
    <w:rsid w:val="38C585AF"/>
    <w:rsid w:val="38E8D170"/>
    <w:rsid w:val="3965DC37"/>
    <w:rsid w:val="39A768BE"/>
    <w:rsid w:val="39B6FA47"/>
    <w:rsid w:val="3A6935CA"/>
    <w:rsid w:val="3A80B298"/>
    <w:rsid w:val="3A87300E"/>
    <w:rsid w:val="3A9162B8"/>
    <w:rsid w:val="3A960575"/>
    <w:rsid w:val="3ACCD38B"/>
    <w:rsid w:val="3AF257C6"/>
    <w:rsid w:val="3B0B7F66"/>
    <w:rsid w:val="3B2ABCAC"/>
    <w:rsid w:val="3BA52B65"/>
    <w:rsid w:val="3BA6284E"/>
    <w:rsid w:val="3BDC2398"/>
    <w:rsid w:val="3BF983D4"/>
    <w:rsid w:val="3C1B0A0A"/>
    <w:rsid w:val="3C4CAD1A"/>
    <w:rsid w:val="3C4D581E"/>
    <w:rsid w:val="3CC49088"/>
    <w:rsid w:val="3CE57593"/>
    <w:rsid w:val="3CF3F652"/>
    <w:rsid w:val="3CFB2775"/>
    <w:rsid w:val="3D405ECE"/>
    <w:rsid w:val="3D68B1C6"/>
    <w:rsid w:val="3D7BA70F"/>
    <w:rsid w:val="3D7E04FD"/>
    <w:rsid w:val="3D99ABA2"/>
    <w:rsid w:val="3DDA3FD1"/>
    <w:rsid w:val="3DE78E16"/>
    <w:rsid w:val="3E6D9D87"/>
    <w:rsid w:val="3E99F877"/>
    <w:rsid w:val="3EBA4C09"/>
    <w:rsid w:val="3F0B6806"/>
    <w:rsid w:val="3F2798A3"/>
    <w:rsid w:val="3F2ABB2D"/>
    <w:rsid w:val="3F716737"/>
    <w:rsid w:val="3FA3D5F4"/>
    <w:rsid w:val="3FA4734B"/>
    <w:rsid w:val="4055C6E5"/>
    <w:rsid w:val="407B3565"/>
    <w:rsid w:val="4084416D"/>
    <w:rsid w:val="40A05CC7"/>
    <w:rsid w:val="40A9F15A"/>
    <w:rsid w:val="40BABE21"/>
    <w:rsid w:val="40BD24FC"/>
    <w:rsid w:val="40E8114D"/>
    <w:rsid w:val="41699F11"/>
    <w:rsid w:val="41A983E6"/>
    <w:rsid w:val="41B35A5F"/>
    <w:rsid w:val="42604910"/>
    <w:rsid w:val="428A6F96"/>
    <w:rsid w:val="42C874A2"/>
    <w:rsid w:val="42C995B7"/>
    <w:rsid w:val="42D61D20"/>
    <w:rsid w:val="42FECEDE"/>
    <w:rsid w:val="43BC7EE7"/>
    <w:rsid w:val="43CF6B63"/>
    <w:rsid w:val="43D551B5"/>
    <w:rsid w:val="43F1FA48"/>
    <w:rsid w:val="44169A32"/>
    <w:rsid w:val="44892ED5"/>
    <w:rsid w:val="44945DFE"/>
    <w:rsid w:val="45187200"/>
    <w:rsid w:val="4544EAAF"/>
    <w:rsid w:val="4549C8C6"/>
    <w:rsid w:val="45548669"/>
    <w:rsid w:val="4582E55B"/>
    <w:rsid w:val="45BBB1FE"/>
    <w:rsid w:val="45BD90C3"/>
    <w:rsid w:val="4601AE92"/>
    <w:rsid w:val="460436F3"/>
    <w:rsid w:val="463E0EA9"/>
    <w:rsid w:val="4644D3CE"/>
    <w:rsid w:val="46EB20CA"/>
    <w:rsid w:val="47090D44"/>
    <w:rsid w:val="477BF635"/>
    <w:rsid w:val="47B81823"/>
    <w:rsid w:val="485F951C"/>
    <w:rsid w:val="48B84BB5"/>
    <w:rsid w:val="48BE46C0"/>
    <w:rsid w:val="49132321"/>
    <w:rsid w:val="4925D7FC"/>
    <w:rsid w:val="492AAFC0"/>
    <w:rsid w:val="493F732D"/>
    <w:rsid w:val="49776D4C"/>
    <w:rsid w:val="4978D685"/>
    <w:rsid w:val="49821B52"/>
    <w:rsid w:val="49B8688E"/>
    <w:rsid w:val="4A58F70E"/>
    <w:rsid w:val="4A745C30"/>
    <w:rsid w:val="4A79CDF8"/>
    <w:rsid w:val="4A893A58"/>
    <w:rsid w:val="4AC2F775"/>
    <w:rsid w:val="4AD02ED5"/>
    <w:rsid w:val="4AFA31A0"/>
    <w:rsid w:val="4AFB8275"/>
    <w:rsid w:val="4B489EA5"/>
    <w:rsid w:val="4B760239"/>
    <w:rsid w:val="4B8DD864"/>
    <w:rsid w:val="4BEE50CB"/>
    <w:rsid w:val="4BF1F354"/>
    <w:rsid w:val="4C0C9139"/>
    <w:rsid w:val="4C2C5AFF"/>
    <w:rsid w:val="4C47F53E"/>
    <w:rsid w:val="4C509313"/>
    <w:rsid w:val="4C6A7C9D"/>
    <w:rsid w:val="4C8F2672"/>
    <w:rsid w:val="4CD758B3"/>
    <w:rsid w:val="4D18F327"/>
    <w:rsid w:val="4D913064"/>
    <w:rsid w:val="4D995343"/>
    <w:rsid w:val="4DDB2942"/>
    <w:rsid w:val="4E05FDD5"/>
    <w:rsid w:val="4E0A0E00"/>
    <w:rsid w:val="4E0FE97C"/>
    <w:rsid w:val="4E4BA961"/>
    <w:rsid w:val="4E9962D2"/>
    <w:rsid w:val="4EB709E3"/>
    <w:rsid w:val="4EDE475F"/>
    <w:rsid w:val="4EE6F4A0"/>
    <w:rsid w:val="4EFBFDD5"/>
    <w:rsid w:val="4EFCD3C2"/>
    <w:rsid w:val="4F16B7B3"/>
    <w:rsid w:val="4F3193AF"/>
    <w:rsid w:val="4F48D4C6"/>
    <w:rsid w:val="4F5FEBC4"/>
    <w:rsid w:val="4F720ED3"/>
    <w:rsid w:val="4FA58448"/>
    <w:rsid w:val="4FF9675D"/>
    <w:rsid w:val="4FF98193"/>
    <w:rsid w:val="50186946"/>
    <w:rsid w:val="5025D5EC"/>
    <w:rsid w:val="5054BA8E"/>
    <w:rsid w:val="50671161"/>
    <w:rsid w:val="50696E5A"/>
    <w:rsid w:val="50808DA5"/>
    <w:rsid w:val="50D16E51"/>
    <w:rsid w:val="510838A9"/>
    <w:rsid w:val="511D2426"/>
    <w:rsid w:val="5139A52C"/>
    <w:rsid w:val="51843E75"/>
    <w:rsid w:val="51A3F0B4"/>
    <w:rsid w:val="51A8AE2A"/>
    <w:rsid w:val="51CDE9DE"/>
    <w:rsid w:val="520DCBA5"/>
    <w:rsid w:val="5221A35B"/>
    <w:rsid w:val="522228F2"/>
    <w:rsid w:val="529A86BF"/>
    <w:rsid w:val="52A8D8B6"/>
    <w:rsid w:val="52BCD225"/>
    <w:rsid w:val="52CF6DEA"/>
    <w:rsid w:val="52E193D1"/>
    <w:rsid w:val="52E6F1DE"/>
    <w:rsid w:val="53024B3A"/>
    <w:rsid w:val="53646450"/>
    <w:rsid w:val="53D73410"/>
    <w:rsid w:val="53F663E4"/>
    <w:rsid w:val="54584D81"/>
    <w:rsid w:val="545B663D"/>
    <w:rsid w:val="54963635"/>
    <w:rsid w:val="54D35F63"/>
    <w:rsid w:val="54E5E5C1"/>
    <w:rsid w:val="5505B347"/>
    <w:rsid w:val="55783292"/>
    <w:rsid w:val="559DDABE"/>
    <w:rsid w:val="55AAA6CC"/>
    <w:rsid w:val="55EF32F1"/>
    <w:rsid w:val="56056007"/>
    <w:rsid w:val="56067E03"/>
    <w:rsid w:val="5607C989"/>
    <w:rsid w:val="560A5482"/>
    <w:rsid w:val="562BB456"/>
    <w:rsid w:val="56A17BA1"/>
    <w:rsid w:val="574DBEDA"/>
    <w:rsid w:val="576CA8EE"/>
    <w:rsid w:val="57DFBC66"/>
    <w:rsid w:val="57E0460C"/>
    <w:rsid w:val="57E0FF40"/>
    <w:rsid w:val="5800E109"/>
    <w:rsid w:val="58031096"/>
    <w:rsid w:val="5811D401"/>
    <w:rsid w:val="586893CB"/>
    <w:rsid w:val="58A9D7A7"/>
    <w:rsid w:val="58F2CAAC"/>
    <w:rsid w:val="591BAEFE"/>
    <w:rsid w:val="5952BA7F"/>
    <w:rsid w:val="59597592"/>
    <w:rsid w:val="59797E1D"/>
    <w:rsid w:val="5981C19B"/>
    <w:rsid w:val="59BE5572"/>
    <w:rsid w:val="59EFD1DC"/>
    <w:rsid w:val="5A2191F1"/>
    <w:rsid w:val="5A56860E"/>
    <w:rsid w:val="5A7FA1C8"/>
    <w:rsid w:val="5A853AB7"/>
    <w:rsid w:val="5AAE27DE"/>
    <w:rsid w:val="5AB0842D"/>
    <w:rsid w:val="5AB8BEAE"/>
    <w:rsid w:val="5AF05FFF"/>
    <w:rsid w:val="5B2C81FE"/>
    <w:rsid w:val="5B72DBF9"/>
    <w:rsid w:val="5B857B2F"/>
    <w:rsid w:val="5C2888B4"/>
    <w:rsid w:val="5C2F554A"/>
    <w:rsid w:val="5C4F75E2"/>
    <w:rsid w:val="5C6AADD1"/>
    <w:rsid w:val="5CD0502B"/>
    <w:rsid w:val="5CE34C4C"/>
    <w:rsid w:val="5D09923D"/>
    <w:rsid w:val="5D777507"/>
    <w:rsid w:val="5D8628DE"/>
    <w:rsid w:val="5D9EEE8B"/>
    <w:rsid w:val="5DA39E36"/>
    <w:rsid w:val="5E14A024"/>
    <w:rsid w:val="5E14ACA7"/>
    <w:rsid w:val="5E3DAEE4"/>
    <w:rsid w:val="5E4C4444"/>
    <w:rsid w:val="5E64D985"/>
    <w:rsid w:val="5E8D2C70"/>
    <w:rsid w:val="5EAE5A2E"/>
    <w:rsid w:val="5ED87F2C"/>
    <w:rsid w:val="5F226DD7"/>
    <w:rsid w:val="5F24F9FC"/>
    <w:rsid w:val="5F53E75B"/>
    <w:rsid w:val="5F8468E7"/>
    <w:rsid w:val="5F946CCB"/>
    <w:rsid w:val="5FE2DBE0"/>
    <w:rsid w:val="5FEF767E"/>
    <w:rsid w:val="5FF6D122"/>
    <w:rsid w:val="604B242E"/>
    <w:rsid w:val="604FBA2F"/>
    <w:rsid w:val="6068FBC1"/>
    <w:rsid w:val="608CED47"/>
    <w:rsid w:val="60964F19"/>
    <w:rsid w:val="60C9958C"/>
    <w:rsid w:val="60F190D3"/>
    <w:rsid w:val="60FFB7AB"/>
    <w:rsid w:val="611169ED"/>
    <w:rsid w:val="6111C2FE"/>
    <w:rsid w:val="6123A559"/>
    <w:rsid w:val="613DE33F"/>
    <w:rsid w:val="615684BD"/>
    <w:rsid w:val="6193E7E6"/>
    <w:rsid w:val="61CF5ACC"/>
    <w:rsid w:val="61EEFFD4"/>
    <w:rsid w:val="627061D9"/>
    <w:rsid w:val="6288A855"/>
    <w:rsid w:val="62C00BDE"/>
    <w:rsid w:val="62C557ED"/>
    <w:rsid w:val="631CA39E"/>
    <w:rsid w:val="63356933"/>
    <w:rsid w:val="63420E18"/>
    <w:rsid w:val="635D5517"/>
    <w:rsid w:val="63636074"/>
    <w:rsid w:val="63B426D3"/>
    <w:rsid w:val="63C52848"/>
    <w:rsid w:val="63D80E82"/>
    <w:rsid w:val="64F1EF19"/>
    <w:rsid w:val="6526E865"/>
    <w:rsid w:val="654D69D4"/>
    <w:rsid w:val="65CC1304"/>
    <w:rsid w:val="65FA00B0"/>
    <w:rsid w:val="663BFE89"/>
    <w:rsid w:val="66A0086D"/>
    <w:rsid w:val="66A9068B"/>
    <w:rsid w:val="66B89BAC"/>
    <w:rsid w:val="66D69DD9"/>
    <w:rsid w:val="66E277DD"/>
    <w:rsid w:val="6736E53E"/>
    <w:rsid w:val="6749CA8B"/>
    <w:rsid w:val="678D9956"/>
    <w:rsid w:val="67EC7165"/>
    <w:rsid w:val="6808D04C"/>
    <w:rsid w:val="681FE7D4"/>
    <w:rsid w:val="6829347E"/>
    <w:rsid w:val="68368E7D"/>
    <w:rsid w:val="683BCCDE"/>
    <w:rsid w:val="6864DBFB"/>
    <w:rsid w:val="6873B4CE"/>
    <w:rsid w:val="6888A763"/>
    <w:rsid w:val="68C97981"/>
    <w:rsid w:val="68D42D45"/>
    <w:rsid w:val="68EF143A"/>
    <w:rsid w:val="68FAAD77"/>
    <w:rsid w:val="68FBB7DC"/>
    <w:rsid w:val="690645AF"/>
    <w:rsid w:val="693D52E0"/>
    <w:rsid w:val="6942A4A3"/>
    <w:rsid w:val="6948EE8A"/>
    <w:rsid w:val="694BDB4C"/>
    <w:rsid w:val="698B3427"/>
    <w:rsid w:val="699660F2"/>
    <w:rsid w:val="6997886A"/>
    <w:rsid w:val="69BEAF72"/>
    <w:rsid w:val="69ED7918"/>
    <w:rsid w:val="69F6483C"/>
    <w:rsid w:val="6A9B1E98"/>
    <w:rsid w:val="6AFB596A"/>
    <w:rsid w:val="6B2C889E"/>
    <w:rsid w:val="6B486751"/>
    <w:rsid w:val="6B626E88"/>
    <w:rsid w:val="6B63360C"/>
    <w:rsid w:val="6B64E823"/>
    <w:rsid w:val="6B853FC1"/>
    <w:rsid w:val="6B9306B7"/>
    <w:rsid w:val="6BB02385"/>
    <w:rsid w:val="6BF24F88"/>
    <w:rsid w:val="6BFB32E7"/>
    <w:rsid w:val="6C6149CD"/>
    <w:rsid w:val="6C695EF5"/>
    <w:rsid w:val="6C82D41E"/>
    <w:rsid w:val="6C86361F"/>
    <w:rsid w:val="6C9C330F"/>
    <w:rsid w:val="6CA22E67"/>
    <w:rsid w:val="6CA824BA"/>
    <w:rsid w:val="6CD6D58C"/>
    <w:rsid w:val="6CECADCC"/>
    <w:rsid w:val="6CF0170E"/>
    <w:rsid w:val="6D344219"/>
    <w:rsid w:val="6D613A18"/>
    <w:rsid w:val="6DD4370A"/>
    <w:rsid w:val="6DFB874F"/>
    <w:rsid w:val="6E3E42D7"/>
    <w:rsid w:val="6E7B73C9"/>
    <w:rsid w:val="6E99B509"/>
    <w:rsid w:val="6ED24CEA"/>
    <w:rsid w:val="6F3B10AD"/>
    <w:rsid w:val="6F47A18A"/>
    <w:rsid w:val="6F5132DD"/>
    <w:rsid w:val="6F756081"/>
    <w:rsid w:val="6F85E824"/>
    <w:rsid w:val="6FAB57E7"/>
    <w:rsid w:val="6FB13C07"/>
    <w:rsid w:val="6FCF0BA6"/>
    <w:rsid w:val="703C2685"/>
    <w:rsid w:val="7042AB99"/>
    <w:rsid w:val="706F6F71"/>
    <w:rsid w:val="7091209D"/>
    <w:rsid w:val="70BF4C1B"/>
    <w:rsid w:val="7114AC09"/>
    <w:rsid w:val="7117ECD1"/>
    <w:rsid w:val="713FE44C"/>
    <w:rsid w:val="71487ACF"/>
    <w:rsid w:val="71748F4D"/>
    <w:rsid w:val="7174C1D1"/>
    <w:rsid w:val="72000813"/>
    <w:rsid w:val="72152554"/>
    <w:rsid w:val="72696241"/>
    <w:rsid w:val="72A97986"/>
    <w:rsid w:val="72B822AA"/>
    <w:rsid w:val="72DD12AB"/>
    <w:rsid w:val="72EB924B"/>
    <w:rsid w:val="73189A66"/>
    <w:rsid w:val="7328DCE3"/>
    <w:rsid w:val="7330C347"/>
    <w:rsid w:val="73CCCD6B"/>
    <w:rsid w:val="73FE4EBA"/>
    <w:rsid w:val="74230655"/>
    <w:rsid w:val="742DE5B8"/>
    <w:rsid w:val="743F34CE"/>
    <w:rsid w:val="7460204A"/>
    <w:rsid w:val="74B143F8"/>
    <w:rsid w:val="74CB5FEF"/>
    <w:rsid w:val="74CF389D"/>
    <w:rsid w:val="74D996D7"/>
    <w:rsid w:val="7521C533"/>
    <w:rsid w:val="753D458B"/>
    <w:rsid w:val="7549DD37"/>
    <w:rsid w:val="756B5BA4"/>
    <w:rsid w:val="756F95DA"/>
    <w:rsid w:val="75999F8A"/>
    <w:rsid w:val="7605720D"/>
    <w:rsid w:val="761D5D3F"/>
    <w:rsid w:val="76494E99"/>
    <w:rsid w:val="76A30AC8"/>
    <w:rsid w:val="76E0D45F"/>
    <w:rsid w:val="76EA54DA"/>
    <w:rsid w:val="77007C86"/>
    <w:rsid w:val="772800B6"/>
    <w:rsid w:val="772B3E05"/>
    <w:rsid w:val="772BF891"/>
    <w:rsid w:val="77316BE2"/>
    <w:rsid w:val="7742844A"/>
    <w:rsid w:val="776BBC82"/>
    <w:rsid w:val="777AC4DD"/>
    <w:rsid w:val="778274E4"/>
    <w:rsid w:val="77AF4E3C"/>
    <w:rsid w:val="77D920F6"/>
    <w:rsid w:val="77E20152"/>
    <w:rsid w:val="77F7A48E"/>
    <w:rsid w:val="77F97C3F"/>
    <w:rsid w:val="78730381"/>
    <w:rsid w:val="788D0183"/>
    <w:rsid w:val="789C7013"/>
    <w:rsid w:val="790717BD"/>
    <w:rsid w:val="790D2CF2"/>
    <w:rsid w:val="7947D353"/>
    <w:rsid w:val="795B4EB4"/>
    <w:rsid w:val="797EC7A2"/>
    <w:rsid w:val="79C8ED91"/>
    <w:rsid w:val="79F7396F"/>
    <w:rsid w:val="7A0223C2"/>
    <w:rsid w:val="7A1D4A83"/>
    <w:rsid w:val="7A35D965"/>
    <w:rsid w:val="7A4A8ACF"/>
    <w:rsid w:val="7A718C6E"/>
    <w:rsid w:val="7A78725F"/>
    <w:rsid w:val="7AB5C318"/>
    <w:rsid w:val="7ABBCECF"/>
    <w:rsid w:val="7B0EFFDD"/>
    <w:rsid w:val="7BB06FC9"/>
    <w:rsid w:val="7BF20C60"/>
    <w:rsid w:val="7C1CED0B"/>
    <w:rsid w:val="7C8CE6D8"/>
    <w:rsid w:val="7C93F250"/>
    <w:rsid w:val="7C980B2C"/>
    <w:rsid w:val="7CA7F87E"/>
    <w:rsid w:val="7CAAEC18"/>
    <w:rsid w:val="7CAC44E6"/>
    <w:rsid w:val="7CAF2C92"/>
    <w:rsid w:val="7CBFA088"/>
    <w:rsid w:val="7CF5315B"/>
    <w:rsid w:val="7D2FCB7B"/>
    <w:rsid w:val="7D3AC7DA"/>
    <w:rsid w:val="7D729EF7"/>
    <w:rsid w:val="7DA12254"/>
    <w:rsid w:val="7E38E3FA"/>
    <w:rsid w:val="7E44B1BD"/>
    <w:rsid w:val="7ECDE3EB"/>
    <w:rsid w:val="7F0AD73B"/>
    <w:rsid w:val="7F5FD196"/>
    <w:rsid w:val="7F958A71"/>
    <w:rsid w:val="7FBA867B"/>
    <w:rsid w:val="7FD2B773"/>
    <w:rsid w:val="7FD4A1F9"/>
    <w:rsid w:val="7FF0DE4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C54BFD"/>
  <w15:chartTrackingRefBased/>
  <w15:docId w15:val="{2358FB33-71A4-484F-8AE5-5FBC5146E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C48B1"/>
    <w:pPr>
      <w:tabs>
        <w:tab w:val="left" w:pos="170"/>
      </w:tabs>
      <w:spacing w:line="320" w:lineRule="atLeast"/>
    </w:pPr>
    <w:rPr>
      <w:rFonts w:cs="Times New Roman (Hoofdtekst CS)"/>
      <w:color w:val="004B8B"/>
      <w:sz w:val="20"/>
    </w:rPr>
  </w:style>
  <w:style w:type="paragraph" w:styleId="Kop1">
    <w:name w:val="heading 1"/>
    <w:basedOn w:val="Standaard"/>
    <w:next w:val="Standaard"/>
    <w:link w:val="Kop1Char"/>
    <w:uiPriority w:val="9"/>
    <w:qFormat/>
    <w:rsid w:val="0039607D"/>
    <w:pPr>
      <w:keepNext/>
      <w:keepLines/>
      <w:spacing w:before="240"/>
      <w:outlineLvl w:val="0"/>
    </w:pPr>
    <w:rPr>
      <w:rFonts w:asciiTheme="majorHAnsi" w:eastAsiaTheme="majorEastAsia" w:hAnsiTheme="majorHAnsi" w:cstheme="majorBidi"/>
      <w:color w:val="0E2B7F" w:themeColor="accent1" w:themeShade="BF"/>
      <w:sz w:val="130"/>
      <w:szCs w:val="32"/>
    </w:rPr>
  </w:style>
  <w:style w:type="paragraph" w:styleId="Kop2">
    <w:name w:val="heading 2"/>
    <w:basedOn w:val="Standaard"/>
    <w:next w:val="Standaard"/>
    <w:link w:val="Kop2Char"/>
    <w:uiPriority w:val="9"/>
    <w:unhideWhenUsed/>
    <w:rsid w:val="00CF4042"/>
    <w:pPr>
      <w:keepNext/>
      <w:keepLines/>
      <w:spacing w:before="40"/>
      <w:outlineLvl w:val="1"/>
    </w:pPr>
    <w:rPr>
      <w:rFonts w:asciiTheme="majorHAnsi" w:eastAsiaTheme="majorEastAsia" w:hAnsiTheme="majorHAnsi" w:cstheme="majorBidi"/>
      <w:color w:val="27A1D8" w:themeColor="accent2"/>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9607D"/>
    <w:rPr>
      <w:rFonts w:asciiTheme="majorHAnsi" w:eastAsiaTheme="majorEastAsia" w:hAnsiTheme="majorHAnsi" w:cstheme="majorBidi"/>
      <w:color w:val="0E2B7F" w:themeColor="accent1" w:themeShade="BF"/>
      <w:sz w:val="130"/>
      <w:szCs w:val="32"/>
    </w:rPr>
  </w:style>
  <w:style w:type="character" w:customStyle="1" w:styleId="Kop2Char">
    <w:name w:val="Kop 2 Char"/>
    <w:basedOn w:val="Standaardalinea-lettertype"/>
    <w:link w:val="Kop2"/>
    <w:uiPriority w:val="9"/>
    <w:rsid w:val="00CF4042"/>
    <w:rPr>
      <w:rFonts w:asciiTheme="majorHAnsi" w:eastAsiaTheme="majorEastAsia" w:hAnsiTheme="majorHAnsi" w:cstheme="majorBidi"/>
      <w:color w:val="27A1D8" w:themeColor="accent2"/>
      <w:sz w:val="26"/>
      <w:szCs w:val="26"/>
    </w:rPr>
  </w:style>
  <w:style w:type="paragraph" w:customStyle="1" w:styleId="Default">
    <w:name w:val="Default"/>
    <w:rsid w:val="00061997"/>
    <w:pPr>
      <w:autoSpaceDE w:val="0"/>
      <w:autoSpaceDN w:val="0"/>
      <w:adjustRightInd w:val="0"/>
    </w:pPr>
    <w:rPr>
      <w:rFonts w:ascii="Arial" w:hAnsi="Arial" w:cs="Arial"/>
      <w:color w:val="000000"/>
      <w:kern w:val="0"/>
      <w:sz w:val="24"/>
      <w:szCs w:val="24"/>
    </w:rPr>
  </w:style>
  <w:style w:type="paragraph" w:styleId="Koptekst">
    <w:name w:val="header"/>
    <w:basedOn w:val="Standaard"/>
    <w:link w:val="KoptekstChar"/>
    <w:uiPriority w:val="99"/>
    <w:unhideWhenUsed/>
    <w:rsid w:val="00734463"/>
    <w:pPr>
      <w:tabs>
        <w:tab w:val="center" w:pos="4536"/>
        <w:tab w:val="right" w:pos="9072"/>
      </w:tabs>
    </w:pPr>
  </w:style>
  <w:style w:type="character" w:customStyle="1" w:styleId="KoptekstChar">
    <w:name w:val="Koptekst Char"/>
    <w:basedOn w:val="Standaardalinea-lettertype"/>
    <w:link w:val="Koptekst"/>
    <w:uiPriority w:val="99"/>
    <w:rsid w:val="00734463"/>
    <w:rPr>
      <w:sz w:val="20"/>
    </w:rPr>
  </w:style>
  <w:style w:type="paragraph" w:styleId="Voettekst">
    <w:name w:val="footer"/>
    <w:basedOn w:val="Standaard"/>
    <w:link w:val="VoettekstChar"/>
    <w:uiPriority w:val="99"/>
    <w:unhideWhenUsed/>
    <w:rsid w:val="00734463"/>
    <w:pPr>
      <w:tabs>
        <w:tab w:val="center" w:pos="4536"/>
        <w:tab w:val="right" w:pos="9072"/>
      </w:tabs>
    </w:pPr>
  </w:style>
  <w:style w:type="character" w:customStyle="1" w:styleId="VoettekstChar">
    <w:name w:val="Voettekst Char"/>
    <w:basedOn w:val="Standaardalinea-lettertype"/>
    <w:link w:val="Voettekst"/>
    <w:uiPriority w:val="99"/>
    <w:rsid w:val="00734463"/>
    <w:rPr>
      <w:sz w:val="20"/>
    </w:rPr>
  </w:style>
  <w:style w:type="paragraph" w:styleId="Lijstalinea">
    <w:name w:val="List Paragraph"/>
    <w:basedOn w:val="Standaard"/>
    <w:uiPriority w:val="34"/>
    <w:rsid w:val="00306E34"/>
    <w:pPr>
      <w:ind w:left="720"/>
      <w:contextualSpacing/>
    </w:pPr>
  </w:style>
  <w:style w:type="paragraph" w:customStyle="1" w:styleId="paginanummer">
    <w:name w:val="paginanummer"/>
    <w:basedOn w:val="Voettekst"/>
    <w:link w:val="paginanummerChar"/>
    <w:qFormat/>
    <w:rsid w:val="00AA1BAD"/>
    <w:rPr>
      <w:rFonts w:asciiTheme="majorHAnsi" w:hAnsiTheme="majorHAnsi"/>
      <w:color w:val="E85A29" w:themeColor="accent3"/>
      <w:sz w:val="16"/>
    </w:rPr>
  </w:style>
  <w:style w:type="character" w:customStyle="1" w:styleId="paginanummerChar">
    <w:name w:val="paginanummer Char"/>
    <w:basedOn w:val="VoettekstChar"/>
    <w:link w:val="paginanummer"/>
    <w:rsid w:val="00AA1BAD"/>
    <w:rPr>
      <w:rFonts w:asciiTheme="majorHAnsi" w:hAnsiTheme="majorHAnsi"/>
      <w:color w:val="E85A29" w:themeColor="accent3"/>
      <w:sz w:val="16"/>
    </w:rPr>
  </w:style>
  <w:style w:type="paragraph" w:customStyle="1" w:styleId="handgeschreven">
    <w:name w:val="handgeschreven"/>
    <w:basedOn w:val="Standaard"/>
    <w:link w:val="handgeschrevenChar"/>
    <w:qFormat/>
    <w:rsid w:val="008275DF"/>
    <w:rPr>
      <w:rFonts w:ascii="VDCMarketProv2" w:hAnsi="VDCMarketProv2"/>
      <w:color w:val="D11C5C" w:themeColor="accent6"/>
      <w:sz w:val="56"/>
      <w:szCs w:val="56"/>
    </w:rPr>
  </w:style>
  <w:style w:type="character" w:customStyle="1" w:styleId="handgeschrevenChar">
    <w:name w:val="handgeschreven Char"/>
    <w:basedOn w:val="Standaardalinea-lettertype"/>
    <w:link w:val="handgeschreven"/>
    <w:rsid w:val="008275DF"/>
    <w:rPr>
      <w:rFonts w:ascii="VDCMarketProv2" w:hAnsi="VDCMarketProv2"/>
      <w:color w:val="D11C5C" w:themeColor="accent6"/>
      <w:sz w:val="56"/>
      <w:szCs w:val="56"/>
    </w:rPr>
  </w:style>
  <w:style w:type="paragraph" w:customStyle="1" w:styleId="kleinhandgeschreven">
    <w:name w:val="klein handgeschreven"/>
    <w:basedOn w:val="handgeschreven"/>
    <w:link w:val="kleinhandgeschrevenChar"/>
    <w:qFormat/>
    <w:rsid w:val="00A40840"/>
    <w:rPr>
      <w:sz w:val="32"/>
      <w:szCs w:val="32"/>
    </w:rPr>
  </w:style>
  <w:style w:type="character" w:customStyle="1" w:styleId="kleinhandgeschrevenChar">
    <w:name w:val="klein handgeschreven Char"/>
    <w:basedOn w:val="handgeschrevenChar"/>
    <w:link w:val="kleinhandgeschreven"/>
    <w:rsid w:val="00A40840"/>
    <w:rPr>
      <w:rFonts w:ascii="VDCMarketProv2" w:hAnsi="VDCMarketProv2"/>
      <w:color w:val="D11C5C" w:themeColor="accent6"/>
      <w:sz w:val="32"/>
      <w:szCs w:val="32"/>
    </w:rPr>
  </w:style>
  <w:style w:type="paragraph" w:customStyle="1" w:styleId="kop20">
    <w:name w:val="kop2"/>
    <w:basedOn w:val="Kop2"/>
    <w:link w:val="kop2Char0"/>
    <w:qFormat/>
    <w:rsid w:val="00073659"/>
    <w:rPr>
      <w:sz w:val="32"/>
      <w:szCs w:val="44"/>
    </w:rPr>
  </w:style>
  <w:style w:type="character" w:customStyle="1" w:styleId="kop2Char0">
    <w:name w:val="kop2 Char"/>
    <w:basedOn w:val="Kop2Char"/>
    <w:link w:val="kop20"/>
    <w:rsid w:val="00073659"/>
    <w:rPr>
      <w:rFonts w:asciiTheme="majorHAnsi" w:eastAsiaTheme="majorEastAsia" w:hAnsiTheme="majorHAnsi" w:cstheme="majorBidi"/>
      <w:color w:val="27A1D8" w:themeColor="accent2"/>
      <w:sz w:val="32"/>
      <w:szCs w:val="44"/>
    </w:rPr>
  </w:style>
  <w:style w:type="paragraph" w:customStyle="1" w:styleId="kop3">
    <w:name w:val="kop3"/>
    <w:basedOn w:val="kop20"/>
    <w:link w:val="kop3Char"/>
    <w:qFormat/>
    <w:rsid w:val="00073659"/>
    <w:rPr>
      <w:color w:val="00A75D" w:themeColor="accent5"/>
      <w:sz w:val="24"/>
    </w:rPr>
  </w:style>
  <w:style w:type="character" w:customStyle="1" w:styleId="kop3Char">
    <w:name w:val="kop3 Char"/>
    <w:basedOn w:val="kop2Char0"/>
    <w:link w:val="kop3"/>
    <w:rsid w:val="00073659"/>
    <w:rPr>
      <w:rFonts w:asciiTheme="majorHAnsi" w:eastAsiaTheme="majorEastAsia" w:hAnsiTheme="majorHAnsi" w:cstheme="majorBidi"/>
      <w:color w:val="00A75D" w:themeColor="accent5"/>
      <w:sz w:val="24"/>
      <w:szCs w:val="44"/>
    </w:rPr>
  </w:style>
  <w:style w:type="paragraph" w:customStyle="1" w:styleId="link">
    <w:name w:val="link"/>
    <w:basedOn w:val="Standaard"/>
    <w:link w:val="linkChar"/>
    <w:qFormat/>
    <w:rsid w:val="004C1896"/>
    <w:rPr>
      <w:b/>
      <w:bCs/>
      <w:color w:val="133AAB" w:themeColor="accent1"/>
      <w:u w:val="single"/>
    </w:rPr>
  </w:style>
  <w:style w:type="character" w:customStyle="1" w:styleId="linkChar">
    <w:name w:val="link Char"/>
    <w:basedOn w:val="Standaardalinea-lettertype"/>
    <w:link w:val="link"/>
    <w:rsid w:val="004C1896"/>
    <w:rPr>
      <w:b/>
      <w:bCs/>
      <w:color w:val="133AAB" w:themeColor="accent1"/>
      <w:sz w:val="20"/>
      <w:u w:val="single"/>
    </w:rPr>
  </w:style>
  <w:style w:type="character" w:styleId="Hyperlink">
    <w:name w:val="Hyperlink"/>
    <w:basedOn w:val="Standaardalinea-lettertype"/>
    <w:uiPriority w:val="99"/>
    <w:unhideWhenUsed/>
    <w:rsid w:val="0023732B"/>
    <w:rPr>
      <w:color w:val="27A1D8" w:themeColor="hyperlink"/>
      <w:u w:val="single"/>
    </w:rPr>
  </w:style>
  <w:style w:type="character" w:styleId="Onopgelostemelding">
    <w:name w:val="Unresolved Mention"/>
    <w:basedOn w:val="Standaardalinea-lettertype"/>
    <w:uiPriority w:val="99"/>
    <w:semiHidden/>
    <w:unhideWhenUsed/>
    <w:rsid w:val="0023732B"/>
    <w:rPr>
      <w:color w:val="605E5C"/>
      <w:shd w:val="clear" w:color="auto" w:fill="E1DFDD"/>
    </w:rPr>
  </w:style>
  <w:style w:type="paragraph" w:styleId="Geenafstand">
    <w:name w:val="No Spacing"/>
    <w:link w:val="GeenafstandChar"/>
    <w:uiPriority w:val="1"/>
    <w:qFormat/>
    <w:rsid w:val="00073659"/>
    <w:rPr>
      <w:rFonts w:eastAsiaTheme="minorEastAsia"/>
      <w:kern w:val="0"/>
      <w:lang w:val="en-US" w:eastAsia="zh-CN"/>
      <w14:ligatures w14:val="none"/>
    </w:rPr>
  </w:style>
  <w:style w:type="character" w:customStyle="1" w:styleId="GeenafstandChar">
    <w:name w:val="Geen afstand Char"/>
    <w:basedOn w:val="Standaardalinea-lettertype"/>
    <w:link w:val="Geenafstand"/>
    <w:uiPriority w:val="1"/>
    <w:rsid w:val="00073659"/>
    <w:rPr>
      <w:rFonts w:eastAsiaTheme="minorEastAsia"/>
      <w:kern w:val="0"/>
      <w:lang w:val="en-US"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21923">
      <w:bodyDiv w:val="1"/>
      <w:marLeft w:val="0"/>
      <w:marRight w:val="0"/>
      <w:marTop w:val="0"/>
      <w:marBottom w:val="0"/>
      <w:divBdr>
        <w:top w:val="none" w:sz="0" w:space="0" w:color="auto"/>
        <w:left w:val="none" w:sz="0" w:space="0" w:color="auto"/>
        <w:bottom w:val="none" w:sz="0" w:space="0" w:color="auto"/>
        <w:right w:val="none" w:sz="0" w:space="0" w:color="auto"/>
      </w:divBdr>
    </w:div>
    <w:div w:id="115032828">
      <w:bodyDiv w:val="1"/>
      <w:marLeft w:val="0"/>
      <w:marRight w:val="0"/>
      <w:marTop w:val="0"/>
      <w:marBottom w:val="0"/>
      <w:divBdr>
        <w:top w:val="none" w:sz="0" w:space="0" w:color="auto"/>
        <w:left w:val="none" w:sz="0" w:space="0" w:color="auto"/>
        <w:bottom w:val="none" w:sz="0" w:space="0" w:color="auto"/>
        <w:right w:val="none" w:sz="0" w:space="0" w:color="auto"/>
      </w:divBdr>
    </w:div>
    <w:div w:id="137959671">
      <w:bodyDiv w:val="1"/>
      <w:marLeft w:val="0"/>
      <w:marRight w:val="0"/>
      <w:marTop w:val="0"/>
      <w:marBottom w:val="0"/>
      <w:divBdr>
        <w:top w:val="none" w:sz="0" w:space="0" w:color="auto"/>
        <w:left w:val="none" w:sz="0" w:space="0" w:color="auto"/>
        <w:bottom w:val="none" w:sz="0" w:space="0" w:color="auto"/>
        <w:right w:val="none" w:sz="0" w:space="0" w:color="auto"/>
      </w:divBdr>
    </w:div>
    <w:div w:id="166789523">
      <w:bodyDiv w:val="1"/>
      <w:marLeft w:val="0"/>
      <w:marRight w:val="0"/>
      <w:marTop w:val="0"/>
      <w:marBottom w:val="0"/>
      <w:divBdr>
        <w:top w:val="none" w:sz="0" w:space="0" w:color="auto"/>
        <w:left w:val="none" w:sz="0" w:space="0" w:color="auto"/>
        <w:bottom w:val="none" w:sz="0" w:space="0" w:color="auto"/>
        <w:right w:val="none" w:sz="0" w:space="0" w:color="auto"/>
      </w:divBdr>
      <w:divsChild>
        <w:div w:id="1608855839">
          <w:marLeft w:val="0"/>
          <w:marRight w:val="0"/>
          <w:marTop w:val="0"/>
          <w:marBottom w:val="0"/>
          <w:divBdr>
            <w:top w:val="none" w:sz="0" w:space="0" w:color="auto"/>
            <w:left w:val="none" w:sz="0" w:space="0" w:color="auto"/>
            <w:bottom w:val="none" w:sz="0" w:space="0" w:color="auto"/>
            <w:right w:val="none" w:sz="0" w:space="0" w:color="auto"/>
          </w:divBdr>
          <w:divsChild>
            <w:div w:id="1188522878">
              <w:marLeft w:val="0"/>
              <w:marRight w:val="0"/>
              <w:marTop w:val="0"/>
              <w:marBottom w:val="0"/>
              <w:divBdr>
                <w:top w:val="none" w:sz="0" w:space="0" w:color="auto"/>
                <w:left w:val="none" w:sz="0" w:space="0" w:color="auto"/>
                <w:bottom w:val="none" w:sz="0" w:space="0" w:color="auto"/>
                <w:right w:val="none" w:sz="0" w:space="0" w:color="auto"/>
              </w:divBdr>
              <w:divsChild>
                <w:div w:id="2086297979">
                  <w:marLeft w:val="0"/>
                  <w:marRight w:val="0"/>
                  <w:marTop w:val="0"/>
                  <w:marBottom w:val="0"/>
                  <w:divBdr>
                    <w:top w:val="none" w:sz="0" w:space="0" w:color="auto"/>
                    <w:left w:val="none" w:sz="0" w:space="0" w:color="auto"/>
                    <w:bottom w:val="none" w:sz="0" w:space="0" w:color="auto"/>
                    <w:right w:val="none" w:sz="0" w:space="0" w:color="auto"/>
                  </w:divBdr>
                  <w:divsChild>
                    <w:div w:id="702364185">
                      <w:marLeft w:val="0"/>
                      <w:marRight w:val="0"/>
                      <w:marTop w:val="0"/>
                      <w:marBottom w:val="0"/>
                      <w:divBdr>
                        <w:top w:val="none" w:sz="0" w:space="0" w:color="auto"/>
                        <w:left w:val="none" w:sz="0" w:space="0" w:color="auto"/>
                        <w:bottom w:val="none" w:sz="0" w:space="0" w:color="auto"/>
                        <w:right w:val="none" w:sz="0" w:space="0" w:color="auto"/>
                      </w:divBdr>
                      <w:divsChild>
                        <w:div w:id="1823354431">
                          <w:marLeft w:val="0"/>
                          <w:marRight w:val="0"/>
                          <w:marTop w:val="0"/>
                          <w:marBottom w:val="0"/>
                          <w:divBdr>
                            <w:top w:val="none" w:sz="0" w:space="0" w:color="auto"/>
                            <w:left w:val="none" w:sz="0" w:space="0" w:color="auto"/>
                            <w:bottom w:val="none" w:sz="0" w:space="0" w:color="auto"/>
                            <w:right w:val="none" w:sz="0" w:space="0" w:color="auto"/>
                          </w:divBdr>
                          <w:divsChild>
                            <w:div w:id="29086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7543675">
      <w:bodyDiv w:val="1"/>
      <w:marLeft w:val="0"/>
      <w:marRight w:val="0"/>
      <w:marTop w:val="0"/>
      <w:marBottom w:val="0"/>
      <w:divBdr>
        <w:top w:val="none" w:sz="0" w:space="0" w:color="auto"/>
        <w:left w:val="none" w:sz="0" w:space="0" w:color="auto"/>
        <w:bottom w:val="none" w:sz="0" w:space="0" w:color="auto"/>
        <w:right w:val="none" w:sz="0" w:space="0" w:color="auto"/>
      </w:divBdr>
    </w:div>
    <w:div w:id="251668889">
      <w:bodyDiv w:val="1"/>
      <w:marLeft w:val="0"/>
      <w:marRight w:val="0"/>
      <w:marTop w:val="0"/>
      <w:marBottom w:val="0"/>
      <w:divBdr>
        <w:top w:val="none" w:sz="0" w:space="0" w:color="auto"/>
        <w:left w:val="none" w:sz="0" w:space="0" w:color="auto"/>
        <w:bottom w:val="none" w:sz="0" w:space="0" w:color="auto"/>
        <w:right w:val="none" w:sz="0" w:space="0" w:color="auto"/>
      </w:divBdr>
    </w:div>
    <w:div w:id="327485600">
      <w:bodyDiv w:val="1"/>
      <w:marLeft w:val="0"/>
      <w:marRight w:val="0"/>
      <w:marTop w:val="0"/>
      <w:marBottom w:val="0"/>
      <w:divBdr>
        <w:top w:val="none" w:sz="0" w:space="0" w:color="auto"/>
        <w:left w:val="none" w:sz="0" w:space="0" w:color="auto"/>
        <w:bottom w:val="none" w:sz="0" w:space="0" w:color="auto"/>
        <w:right w:val="none" w:sz="0" w:space="0" w:color="auto"/>
      </w:divBdr>
      <w:divsChild>
        <w:div w:id="955137809">
          <w:marLeft w:val="0"/>
          <w:marRight w:val="0"/>
          <w:marTop w:val="0"/>
          <w:marBottom w:val="0"/>
          <w:divBdr>
            <w:top w:val="none" w:sz="0" w:space="0" w:color="auto"/>
            <w:left w:val="none" w:sz="0" w:space="0" w:color="auto"/>
            <w:bottom w:val="none" w:sz="0" w:space="0" w:color="auto"/>
            <w:right w:val="none" w:sz="0" w:space="0" w:color="auto"/>
          </w:divBdr>
        </w:div>
        <w:div w:id="2133135100">
          <w:marLeft w:val="0"/>
          <w:marRight w:val="0"/>
          <w:marTop w:val="0"/>
          <w:marBottom w:val="0"/>
          <w:divBdr>
            <w:top w:val="none" w:sz="0" w:space="0" w:color="auto"/>
            <w:left w:val="none" w:sz="0" w:space="0" w:color="auto"/>
            <w:bottom w:val="none" w:sz="0" w:space="0" w:color="auto"/>
            <w:right w:val="none" w:sz="0" w:space="0" w:color="auto"/>
          </w:divBdr>
        </w:div>
        <w:div w:id="1801726218">
          <w:marLeft w:val="0"/>
          <w:marRight w:val="0"/>
          <w:marTop w:val="0"/>
          <w:marBottom w:val="0"/>
          <w:divBdr>
            <w:top w:val="none" w:sz="0" w:space="0" w:color="auto"/>
            <w:left w:val="none" w:sz="0" w:space="0" w:color="auto"/>
            <w:bottom w:val="none" w:sz="0" w:space="0" w:color="auto"/>
            <w:right w:val="none" w:sz="0" w:space="0" w:color="auto"/>
          </w:divBdr>
        </w:div>
        <w:div w:id="1984193141">
          <w:marLeft w:val="0"/>
          <w:marRight w:val="0"/>
          <w:marTop w:val="0"/>
          <w:marBottom w:val="0"/>
          <w:divBdr>
            <w:top w:val="none" w:sz="0" w:space="0" w:color="auto"/>
            <w:left w:val="none" w:sz="0" w:space="0" w:color="auto"/>
            <w:bottom w:val="none" w:sz="0" w:space="0" w:color="auto"/>
            <w:right w:val="none" w:sz="0" w:space="0" w:color="auto"/>
          </w:divBdr>
        </w:div>
        <w:div w:id="1313559104">
          <w:marLeft w:val="0"/>
          <w:marRight w:val="0"/>
          <w:marTop w:val="0"/>
          <w:marBottom w:val="0"/>
          <w:divBdr>
            <w:top w:val="none" w:sz="0" w:space="0" w:color="auto"/>
            <w:left w:val="none" w:sz="0" w:space="0" w:color="auto"/>
            <w:bottom w:val="none" w:sz="0" w:space="0" w:color="auto"/>
            <w:right w:val="none" w:sz="0" w:space="0" w:color="auto"/>
          </w:divBdr>
        </w:div>
      </w:divsChild>
    </w:div>
    <w:div w:id="437454271">
      <w:bodyDiv w:val="1"/>
      <w:marLeft w:val="0"/>
      <w:marRight w:val="0"/>
      <w:marTop w:val="0"/>
      <w:marBottom w:val="0"/>
      <w:divBdr>
        <w:top w:val="none" w:sz="0" w:space="0" w:color="auto"/>
        <w:left w:val="none" w:sz="0" w:space="0" w:color="auto"/>
        <w:bottom w:val="none" w:sz="0" w:space="0" w:color="auto"/>
        <w:right w:val="none" w:sz="0" w:space="0" w:color="auto"/>
      </w:divBdr>
      <w:divsChild>
        <w:div w:id="1059404754">
          <w:marLeft w:val="0"/>
          <w:marRight w:val="0"/>
          <w:marTop w:val="0"/>
          <w:marBottom w:val="160"/>
          <w:divBdr>
            <w:top w:val="none" w:sz="0" w:space="0" w:color="auto"/>
            <w:left w:val="none" w:sz="0" w:space="0" w:color="auto"/>
            <w:bottom w:val="none" w:sz="0" w:space="0" w:color="auto"/>
            <w:right w:val="none" w:sz="0" w:space="0" w:color="auto"/>
          </w:divBdr>
        </w:div>
        <w:div w:id="2005426849">
          <w:marLeft w:val="0"/>
          <w:marRight w:val="0"/>
          <w:marTop w:val="0"/>
          <w:marBottom w:val="160"/>
          <w:divBdr>
            <w:top w:val="none" w:sz="0" w:space="0" w:color="auto"/>
            <w:left w:val="none" w:sz="0" w:space="0" w:color="auto"/>
            <w:bottom w:val="none" w:sz="0" w:space="0" w:color="auto"/>
            <w:right w:val="none" w:sz="0" w:space="0" w:color="auto"/>
          </w:divBdr>
        </w:div>
        <w:div w:id="1354310340">
          <w:marLeft w:val="0"/>
          <w:marRight w:val="0"/>
          <w:marTop w:val="0"/>
          <w:marBottom w:val="160"/>
          <w:divBdr>
            <w:top w:val="none" w:sz="0" w:space="0" w:color="auto"/>
            <w:left w:val="none" w:sz="0" w:space="0" w:color="auto"/>
            <w:bottom w:val="none" w:sz="0" w:space="0" w:color="auto"/>
            <w:right w:val="none" w:sz="0" w:space="0" w:color="auto"/>
          </w:divBdr>
        </w:div>
        <w:div w:id="1383168063">
          <w:marLeft w:val="0"/>
          <w:marRight w:val="0"/>
          <w:marTop w:val="0"/>
          <w:marBottom w:val="160"/>
          <w:divBdr>
            <w:top w:val="none" w:sz="0" w:space="0" w:color="auto"/>
            <w:left w:val="none" w:sz="0" w:space="0" w:color="auto"/>
            <w:bottom w:val="none" w:sz="0" w:space="0" w:color="auto"/>
            <w:right w:val="none" w:sz="0" w:space="0" w:color="auto"/>
          </w:divBdr>
        </w:div>
      </w:divsChild>
    </w:div>
    <w:div w:id="682778077">
      <w:bodyDiv w:val="1"/>
      <w:marLeft w:val="0"/>
      <w:marRight w:val="0"/>
      <w:marTop w:val="0"/>
      <w:marBottom w:val="0"/>
      <w:divBdr>
        <w:top w:val="none" w:sz="0" w:space="0" w:color="auto"/>
        <w:left w:val="none" w:sz="0" w:space="0" w:color="auto"/>
        <w:bottom w:val="none" w:sz="0" w:space="0" w:color="auto"/>
        <w:right w:val="none" w:sz="0" w:space="0" w:color="auto"/>
      </w:divBdr>
      <w:divsChild>
        <w:div w:id="1085028091">
          <w:marLeft w:val="0"/>
          <w:marRight w:val="0"/>
          <w:marTop w:val="0"/>
          <w:marBottom w:val="0"/>
          <w:divBdr>
            <w:top w:val="none" w:sz="0" w:space="0" w:color="auto"/>
            <w:left w:val="none" w:sz="0" w:space="0" w:color="auto"/>
            <w:bottom w:val="none" w:sz="0" w:space="0" w:color="auto"/>
            <w:right w:val="none" w:sz="0" w:space="0" w:color="auto"/>
          </w:divBdr>
        </w:div>
        <w:div w:id="1446464694">
          <w:marLeft w:val="0"/>
          <w:marRight w:val="0"/>
          <w:marTop w:val="0"/>
          <w:marBottom w:val="0"/>
          <w:divBdr>
            <w:top w:val="none" w:sz="0" w:space="0" w:color="auto"/>
            <w:left w:val="none" w:sz="0" w:space="0" w:color="auto"/>
            <w:bottom w:val="none" w:sz="0" w:space="0" w:color="auto"/>
            <w:right w:val="none" w:sz="0" w:space="0" w:color="auto"/>
          </w:divBdr>
        </w:div>
        <w:div w:id="2069526850">
          <w:marLeft w:val="0"/>
          <w:marRight w:val="0"/>
          <w:marTop w:val="0"/>
          <w:marBottom w:val="0"/>
          <w:divBdr>
            <w:top w:val="none" w:sz="0" w:space="0" w:color="auto"/>
            <w:left w:val="none" w:sz="0" w:space="0" w:color="auto"/>
            <w:bottom w:val="none" w:sz="0" w:space="0" w:color="auto"/>
            <w:right w:val="none" w:sz="0" w:space="0" w:color="auto"/>
          </w:divBdr>
        </w:div>
        <w:div w:id="315957012">
          <w:marLeft w:val="0"/>
          <w:marRight w:val="0"/>
          <w:marTop w:val="0"/>
          <w:marBottom w:val="0"/>
          <w:divBdr>
            <w:top w:val="none" w:sz="0" w:space="0" w:color="auto"/>
            <w:left w:val="none" w:sz="0" w:space="0" w:color="auto"/>
            <w:bottom w:val="none" w:sz="0" w:space="0" w:color="auto"/>
            <w:right w:val="none" w:sz="0" w:space="0" w:color="auto"/>
          </w:divBdr>
        </w:div>
        <w:div w:id="1086153736">
          <w:marLeft w:val="0"/>
          <w:marRight w:val="0"/>
          <w:marTop w:val="0"/>
          <w:marBottom w:val="0"/>
          <w:divBdr>
            <w:top w:val="none" w:sz="0" w:space="0" w:color="auto"/>
            <w:left w:val="none" w:sz="0" w:space="0" w:color="auto"/>
            <w:bottom w:val="none" w:sz="0" w:space="0" w:color="auto"/>
            <w:right w:val="none" w:sz="0" w:space="0" w:color="auto"/>
          </w:divBdr>
        </w:div>
      </w:divsChild>
    </w:div>
    <w:div w:id="715281336">
      <w:bodyDiv w:val="1"/>
      <w:marLeft w:val="0"/>
      <w:marRight w:val="0"/>
      <w:marTop w:val="0"/>
      <w:marBottom w:val="0"/>
      <w:divBdr>
        <w:top w:val="none" w:sz="0" w:space="0" w:color="auto"/>
        <w:left w:val="none" w:sz="0" w:space="0" w:color="auto"/>
        <w:bottom w:val="none" w:sz="0" w:space="0" w:color="auto"/>
        <w:right w:val="none" w:sz="0" w:space="0" w:color="auto"/>
      </w:divBdr>
      <w:divsChild>
        <w:div w:id="1539977354">
          <w:marLeft w:val="0"/>
          <w:marRight w:val="0"/>
          <w:marTop w:val="0"/>
          <w:marBottom w:val="160"/>
          <w:divBdr>
            <w:top w:val="none" w:sz="0" w:space="0" w:color="auto"/>
            <w:left w:val="none" w:sz="0" w:space="0" w:color="auto"/>
            <w:bottom w:val="none" w:sz="0" w:space="0" w:color="auto"/>
            <w:right w:val="none" w:sz="0" w:space="0" w:color="auto"/>
          </w:divBdr>
        </w:div>
        <w:div w:id="1020475135">
          <w:marLeft w:val="0"/>
          <w:marRight w:val="0"/>
          <w:marTop w:val="0"/>
          <w:marBottom w:val="160"/>
          <w:divBdr>
            <w:top w:val="none" w:sz="0" w:space="0" w:color="auto"/>
            <w:left w:val="none" w:sz="0" w:space="0" w:color="auto"/>
            <w:bottom w:val="none" w:sz="0" w:space="0" w:color="auto"/>
            <w:right w:val="none" w:sz="0" w:space="0" w:color="auto"/>
          </w:divBdr>
        </w:div>
        <w:div w:id="2126342022">
          <w:marLeft w:val="0"/>
          <w:marRight w:val="0"/>
          <w:marTop w:val="0"/>
          <w:marBottom w:val="160"/>
          <w:divBdr>
            <w:top w:val="none" w:sz="0" w:space="0" w:color="auto"/>
            <w:left w:val="none" w:sz="0" w:space="0" w:color="auto"/>
            <w:bottom w:val="none" w:sz="0" w:space="0" w:color="auto"/>
            <w:right w:val="none" w:sz="0" w:space="0" w:color="auto"/>
          </w:divBdr>
        </w:div>
        <w:div w:id="703793673">
          <w:marLeft w:val="0"/>
          <w:marRight w:val="0"/>
          <w:marTop w:val="0"/>
          <w:marBottom w:val="160"/>
          <w:divBdr>
            <w:top w:val="none" w:sz="0" w:space="0" w:color="auto"/>
            <w:left w:val="none" w:sz="0" w:space="0" w:color="auto"/>
            <w:bottom w:val="none" w:sz="0" w:space="0" w:color="auto"/>
            <w:right w:val="none" w:sz="0" w:space="0" w:color="auto"/>
          </w:divBdr>
        </w:div>
      </w:divsChild>
    </w:div>
    <w:div w:id="765346437">
      <w:bodyDiv w:val="1"/>
      <w:marLeft w:val="0"/>
      <w:marRight w:val="0"/>
      <w:marTop w:val="0"/>
      <w:marBottom w:val="0"/>
      <w:divBdr>
        <w:top w:val="none" w:sz="0" w:space="0" w:color="auto"/>
        <w:left w:val="none" w:sz="0" w:space="0" w:color="auto"/>
        <w:bottom w:val="none" w:sz="0" w:space="0" w:color="auto"/>
        <w:right w:val="none" w:sz="0" w:space="0" w:color="auto"/>
      </w:divBdr>
    </w:div>
    <w:div w:id="1045639714">
      <w:bodyDiv w:val="1"/>
      <w:marLeft w:val="0"/>
      <w:marRight w:val="0"/>
      <w:marTop w:val="0"/>
      <w:marBottom w:val="0"/>
      <w:divBdr>
        <w:top w:val="none" w:sz="0" w:space="0" w:color="auto"/>
        <w:left w:val="none" w:sz="0" w:space="0" w:color="auto"/>
        <w:bottom w:val="none" w:sz="0" w:space="0" w:color="auto"/>
        <w:right w:val="none" w:sz="0" w:space="0" w:color="auto"/>
      </w:divBdr>
    </w:div>
    <w:div w:id="1306885378">
      <w:bodyDiv w:val="1"/>
      <w:marLeft w:val="0"/>
      <w:marRight w:val="0"/>
      <w:marTop w:val="0"/>
      <w:marBottom w:val="0"/>
      <w:divBdr>
        <w:top w:val="none" w:sz="0" w:space="0" w:color="auto"/>
        <w:left w:val="none" w:sz="0" w:space="0" w:color="auto"/>
        <w:bottom w:val="none" w:sz="0" w:space="0" w:color="auto"/>
        <w:right w:val="none" w:sz="0" w:space="0" w:color="auto"/>
      </w:divBdr>
      <w:divsChild>
        <w:div w:id="1884053920">
          <w:marLeft w:val="0"/>
          <w:marRight w:val="0"/>
          <w:marTop w:val="0"/>
          <w:marBottom w:val="0"/>
          <w:divBdr>
            <w:top w:val="none" w:sz="0" w:space="0" w:color="auto"/>
            <w:left w:val="none" w:sz="0" w:space="0" w:color="auto"/>
            <w:bottom w:val="none" w:sz="0" w:space="0" w:color="auto"/>
            <w:right w:val="none" w:sz="0" w:space="0" w:color="auto"/>
          </w:divBdr>
          <w:divsChild>
            <w:div w:id="394934389">
              <w:marLeft w:val="0"/>
              <w:marRight w:val="0"/>
              <w:marTop w:val="0"/>
              <w:marBottom w:val="0"/>
              <w:divBdr>
                <w:top w:val="none" w:sz="0" w:space="0" w:color="auto"/>
                <w:left w:val="none" w:sz="0" w:space="0" w:color="auto"/>
                <w:bottom w:val="none" w:sz="0" w:space="0" w:color="auto"/>
                <w:right w:val="none" w:sz="0" w:space="0" w:color="auto"/>
              </w:divBdr>
              <w:divsChild>
                <w:div w:id="1667828000">
                  <w:marLeft w:val="0"/>
                  <w:marRight w:val="0"/>
                  <w:marTop w:val="0"/>
                  <w:marBottom w:val="0"/>
                  <w:divBdr>
                    <w:top w:val="none" w:sz="0" w:space="0" w:color="auto"/>
                    <w:left w:val="none" w:sz="0" w:space="0" w:color="auto"/>
                    <w:bottom w:val="none" w:sz="0" w:space="0" w:color="auto"/>
                    <w:right w:val="none" w:sz="0" w:space="0" w:color="auto"/>
                  </w:divBdr>
                  <w:divsChild>
                    <w:div w:id="478960689">
                      <w:marLeft w:val="0"/>
                      <w:marRight w:val="0"/>
                      <w:marTop w:val="0"/>
                      <w:marBottom w:val="0"/>
                      <w:divBdr>
                        <w:top w:val="none" w:sz="0" w:space="0" w:color="auto"/>
                        <w:left w:val="none" w:sz="0" w:space="0" w:color="auto"/>
                        <w:bottom w:val="none" w:sz="0" w:space="0" w:color="auto"/>
                        <w:right w:val="none" w:sz="0" w:space="0" w:color="auto"/>
                      </w:divBdr>
                      <w:divsChild>
                        <w:div w:id="1873230115">
                          <w:marLeft w:val="0"/>
                          <w:marRight w:val="0"/>
                          <w:marTop w:val="0"/>
                          <w:marBottom w:val="0"/>
                          <w:divBdr>
                            <w:top w:val="none" w:sz="0" w:space="0" w:color="auto"/>
                            <w:left w:val="none" w:sz="0" w:space="0" w:color="auto"/>
                            <w:bottom w:val="none" w:sz="0" w:space="0" w:color="auto"/>
                            <w:right w:val="none" w:sz="0" w:space="0" w:color="auto"/>
                          </w:divBdr>
                          <w:divsChild>
                            <w:div w:id="125693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8320582">
      <w:bodyDiv w:val="1"/>
      <w:marLeft w:val="0"/>
      <w:marRight w:val="0"/>
      <w:marTop w:val="0"/>
      <w:marBottom w:val="0"/>
      <w:divBdr>
        <w:top w:val="none" w:sz="0" w:space="0" w:color="auto"/>
        <w:left w:val="none" w:sz="0" w:space="0" w:color="auto"/>
        <w:bottom w:val="none" w:sz="0" w:space="0" w:color="auto"/>
        <w:right w:val="none" w:sz="0" w:space="0" w:color="auto"/>
      </w:divBdr>
    </w:div>
    <w:div w:id="1346250078">
      <w:bodyDiv w:val="1"/>
      <w:marLeft w:val="0"/>
      <w:marRight w:val="0"/>
      <w:marTop w:val="0"/>
      <w:marBottom w:val="0"/>
      <w:divBdr>
        <w:top w:val="none" w:sz="0" w:space="0" w:color="auto"/>
        <w:left w:val="none" w:sz="0" w:space="0" w:color="auto"/>
        <w:bottom w:val="none" w:sz="0" w:space="0" w:color="auto"/>
        <w:right w:val="none" w:sz="0" w:space="0" w:color="auto"/>
      </w:divBdr>
      <w:divsChild>
        <w:div w:id="328289402">
          <w:marLeft w:val="0"/>
          <w:marRight w:val="0"/>
          <w:marTop w:val="0"/>
          <w:marBottom w:val="0"/>
          <w:divBdr>
            <w:top w:val="none" w:sz="0" w:space="0" w:color="auto"/>
            <w:left w:val="none" w:sz="0" w:space="0" w:color="auto"/>
            <w:bottom w:val="none" w:sz="0" w:space="0" w:color="auto"/>
            <w:right w:val="none" w:sz="0" w:space="0" w:color="auto"/>
          </w:divBdr>
        </w:div>
        <w:div w:id="2085255409">
          <w:marLeft w:val="0"/>
          <w:marRight w:val="0"/>
          <w:marTop w:val="0"/>
          <w:marBottom w:val="0"/>
          <w:divBdr>
            <w:top w:val="none" w:sz="0" w:space="0" w:color="auto"/>
            <w:left w:val="none" w:sz="0" w:space="0" w:color="auto"/>
            <w:bottom w:val="none" w:sz="0" w:space="0" w:color="auto"/>
            <w:right w:val="none" w:sz="0" w:space="0" w:color="auto"/>
          </w:divBdr>
        </w:div>
        <w:div w:id="1605377189">
          <w:marLeft w:val="0"/>
          <w:marRight w:val="0"/>
          <w:marTop w:val="0"/>
          <w:marBottom w:val="0"/>
          <w:divBdr>
            <w:top w:val="none" w:sz="0" w:space="0" w:color="auto"/>
            <w:left w:val="none" w:sz="0" w:space="0" w:color="auto"/>
            <w:bottom w:val="none" w:sz="0" w:space="0" w:color="auto"/>
            <w:right w:val="none" w:sz="0" w:space="0" w:color="auto"/>
          </w:divBdr>
        </w:div>
        <w:div w:id="1964575870">
          <w:marLeft w:val="0"/>
          <w:marRight w:val="0"/>
          <w:marTop w:val="0"/>
          <w:marBottom w:val="0"/>
          <w:divBdr>
            <w:top w:val="none" w:sz="0" w:space="0" w:color="auto"/>
            <w:left w:val="none" w:sz="0" w:space="0" w:color="auto"/>
            <w:bottom w:val="none" w:sz="0" w:space="0" w:color="auto"/>
            <w:right w:val="none" w:sz="0" w:space="0" w:color="auto"/>
          </w:divBdr>
        </w:div>
        <w:div w:id="1118766483">
          <w:marLeft w:val="0"/>
          <w:marRight w:val="0"/>
          <w:marTop w:val="0"/>
          <w:marBottom w:val="0"/>
          <w:divBdr>
            <w:top w:val="none" w:sz="0" w:space="0" w:color="auto"/>
            <w:left w:val="none" w:sz="0" w:space="0" w:color="auto"/>
            <w:bottom w:val="none" w:sz="0" w:space="0" w:color="auto"/>
            <w:right w:val="none" w:sz="0" w:space="0" w:color="auto"/>
          </w:divBdr>
        </w:div>
      </w:divsChild>
    </w:div>
    <w:div w:id="1596398114">
      <w:bodyDiv w:val="1"/>
      <w:marLeft w:val="0"/>
      <w:marRight w:val="0"/>
      <w:marTop w:val="0"/>
      <w:marBottom w:val="0"/>
      <w:divBdr>
        <w:top w:val="none" w:sz="0" w:space="0" w:color="auto"/>
        <w:left w:val="none" w:sz="0" w:space="0" w:color="auto"/>
        <w:bottom w:val="none" w:sz="0" w:space="0" w:color="auto"/>
        <w:right w:val="none" w:sz="0" w:space="0" w:color="auto"/>
      </w:divBdr>
      <w:divsChild>
        <w:div w:id="558439671">
          <w:marLeft w:val="0"/>
          <w:marRight w:val="0"/>
          <w:marTop w:val="0"/>
          <w:marBottom w:val="0"/>
          <w:divBdr>
            <w:top w:val="none" w:sz="0" w:space="0" w:color="auto"/>
            <w:left w:val="none" w:sz="0" w:space="0" w:color="auto"/>
            <w:bottom w:val="none" w:sz="0" w:space="0" w:color="auto"/>
            <w:right w:val="none" w:sz="0" w:space="0" w:color="auto"/>
          </w:divBdr>
        </w:div>
        <w:div w:id="925500853">
          <w:marLeft w:val="0"/>
          <w:marRight w:val="0"/>
          <w:marTop w:val="0"/>
          <w:marBottom w:val="0"/>
          <w:divBdr>
            <w:top w:val="none" w:sz="0" w:space="0" w:color="auto"/>
            <w:left w:val="none" w:sz="0" w:space="0" w:color="auto"/>
            <w:bottom w:val="none" w:sz="0" w:space="0" w:color="auto"/>
            <w:right w:val="none" w:sz="0" w:space="0" w:color="auto"/>
          </w:divBdr>
        </w:div>
        <w:div w:id="148983731">
          <w:marLeft w:val="0"/>
          <w:marRight w:val="0"/>
          <w:marTop w:val="0"/>
          <w:marBottom w:val="0"/>
          <w:divBdr>
            <w:top w:val="none" w:sz="0" w:space="0" w:color="auto"/>
            <w:left w:val="none" w:sz="0" w:space="0" w:color="auto"/>
            <w:bottom w:val="none" w:sz="0" w:space="0" w:color="auto"/>
            <w:right w:val="none" w:sz="0" w:space="0" w:color="auto"/>
          </w:divBdr>
        </w:div>
        <w:div w:id="678889402">
          <w:marLeft w:val="0"/>
          <w:marRight w:val="0"/>
          <w:marTop w:val="0"/>
          <w:marBottom w:val="0"/>
          <w:divBdr>
            <w:top w:val="none" w:sz="0" w:space="0" w:color="auto"/>
            <w:left w:val="none" w:sz="0" w:space="0" w:color="auto"/>
            <w:bottom w:val="none" w:sz="0" w:space="0" w:color="auto"/>
            <w:right w:val="none" w:sz="0" w:space="0" w:color="auto"/>
          </w:divBdr>
        </w:div>
        <w:div w:id="19590712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VDC">
  <a:themeElements>
    <a:clrScheme name="VDC">
      <a:dk1>
        <a:sysClr val="windowText" lastClr="000000"/>
      </a:dk1>
      <a:lt1>
        <a:sysClr val="window" lastClr="FFFFFF"/>
      </a:lt1>
      <a:dk2>
        <a:srgbClr val="133AAB"/>
      </a:dk2>
      <a:lt2>
        <a:srgbClr val="FFFFFF"/>
      </a:lt2>
      <a:accent1>
        <a:srgbClr val="133AAB"/>
      </a:accent1>
      <a:accent2>
        <a:srgbClr val="27A1D8"/>
      </a:accent2>
      <a:accent3>
        <a:srgbClr val="E85A29"/>
      </a:accent3>
      <a:accent4>
        <a:srgbClr val="F0E432"/>
      </a:accent4>
      <a:accent5>
        <a:srgbClr val="00A75D"/>
      </a:accent5>
      <a:accent6>
        <a:srgbClr val="D11C5C"/>
      </a:accent6>
      <a:hlink>
        <a:srgbClr val="27A1D8"/>
      </a:hlink>
      <a:folHlink>
        <a:srgbClr val="D11C5C"/>
      </a:folHlink>
    </a:clrScheme>
    <a:fontScheme name="Aangepast 1">
      <a:majorFont>
        <a:latin typeface="VDC Novecento"/>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BFFB83C23CC843BE7C0F7F3E4F6795" ma:contentTypeVersion="4" ma:contentTypeDescription="Een nieuw document maken." ma:contentTypeScope="" ma:versionID="27eb565f0f95e979e2ac1df679a221b9">
  <xsd:schema xmlns:xsd="http://www.w3.org/2001/XMLSchema" xmlns:xs="http://www.w3.org/2001/XMLSchema" xmlns:p="http://schemas.microsoft.com/office/2006/metadata/properties" xmlns:ns2="b53e0840-0aba-432b-8266-51129552bd35" targetNamespace="http://schemas.microsoft.com/office/2006/metadata/properties" ma:root="true" ma:fieldsID="0f3e07bd91e9c40cc940f14b05efef27" ns2:_="">
    <xsd:import namespace="b53e0840-0aba-432b-8266-51129552bd3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3e0840-0aba-432b-8266-51129552bd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95284B-7392-4528-BAD9-98886349D6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3e0840-0aba-432b-8266-51129552bd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D261E1-8D9B-46D3-8ED8-1CE62248BD54}">
  <ds:schemaRefs>
    <ds:schemaRef ds:uri="http://schemas.openxmlformats.org/officeDocument/2006/bibliography"/>
  </ds:schemaRefs>
</ds:datastoreItem>
</file>

<file path=customXml/itemProps3.xml><?xml version="1.0" encoding="utf-8"?>
<ds:datastoreItem xmlns:ds="http://schemas.openxmlformats.org/officeDocument/2006/customXml" ds:itemID="{4F6E98B1-F869-49CB-A9D2-258E40D49DA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25A6D1E-9CFF-4B7A-B39A-0ECD78ADE6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1208</Words>
  <Characters>6644</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 Abelmann</dc:creator>
  <cp:keywords/>
  <dc:description/>
  <cp:lastModifiedBy>Mariël van der Snel</cp:lastModifiedBy>
  <cp:revision>2</cp:revision>
  <cp:lastPrinted>2025-01-31T18:54:00Z</cp:lastPrinted>
  <dcterms:created xsi:type="dcterms:W3CDTF">2025-02-07T15:02:00Z</dcterms:created>
  <dcterms:modified xsi:type="dcterms:W3CDTF">2025-02-07T15:02:00Z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0x0101009DBFFB83C23CC843BE7C0F7F3E4F6795</vt:lpwstr>
  </property>
</Properties>
</file>